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4A594" w14:textId="78EDC7EB" w:rsidR="00F12582" w:rsidRPr="00F27503" w:rsidRDefault="00F12582" w:rsidP="00F12582">
      <w:pPr>
        <w:pStyle w:val="AralkYok"/>
        <w:jc w:val="both"/>
        <w:rPr>
          <w:b/>
          <w:sz w:val="32"/>
          <w:szCs w:val="32"/>
        </w:rPr>
      </w:pPr>
      <w:r>
        <w:rPr>
          <w:noProof/>
          <w:color w:val="000000" w:themeColor="text1"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4D88CCB2" wp14:editId="7F1DB209">
            <wp:simplePos x="0" y="0"/>
            <wp:positionH relativeFrom="column">
              <wp:posOffset>-343561</wp:posOffset>
            </wp:positionH>
            <wp:positionV relativeFrom="paragraph">
              <wp:posOffset>-52855</wp:posOffset>
            </wp:positionV>
            <wp:extent cx="1606550" cy="1115060"/>
            <wp:effectExtent l="0" t="0" r="0" b="8890"/>
            <wp:wrapSquare wrapText="bothSides"/>
            <wp:docPr id="6" name="Resim 6" descr="C:\Users\STRONURPC\Desktop\AGÜ-Logo_Abdullah-Gül-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RONURPC\Desktop\AGÜ-Logo_Abdullah-Gül-Üniversite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ABDULLAH GÜL</w:t>
      </w:r>
      <w:r w:rsidRPr="00F27503">
        <w:rPr>
          <w:b/>
          <w:sz w:val="32"/>
          <w:szCs w:val="32"/>
        </w:rPr>
        <w:t xml:space="preserve"> ÜNİVERSİTESİ</w:t>
      </w:r>
    </w:p>
    <w:p w14:paraId="31E3B2C8" w14:textId="6BAD3A2B" w:rsidR="00DF1DAF" w:rsidRPr="00F12582" w:rsidRDefault="00F12582" w:rsidP="00F12582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F27503">
        <w:rPr>
          <w:b/>
          <w:sz w:val="32"/>
          <w:szCs w:val="32"/>
        </w:rPr>
        <w:t>GÖREV DEVİR-TESLİM FORMU</w:t>
      </w:r>
      <w:r>
        <w:rPr>
          <w:noProof/>
          <w:color w:val="000000" w:themeColor="text1"/>
          <w:sz w:val="16"/>
          <w:szCs w:val="16"/>
          <w:lang w:eastAsia="tr-TR"/>
        </w:rPr>
        <w:t xml:space="preserve">                                            </w:t>
      </w:r>
    </w:p>
    <w:p w14:paraId="074E77EE" w14:textId="77777777" w:rsidR="00646D94" w:rsidRPr="00520429" w:rsidRDefault="00646D94" w:rsidP="00683F5C">
      <w:pPr>
        <w:pStyle w:val="AralkYok"/>
        <w:jc w:val="center"/>
        <w:rPr>
          <w:sz w:val="16"/>
          <w:szCs w:val="16"/>
        </w:rPr>
      </w:pPr>
    </w:p>
    <w:p w14:paraId="685B8DB2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48054CB5" w14:textId="77777777"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p w14:paraId="4E111FE9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  <w:bookmarkStart w:id="0" w:name="_GoBack"/>
      <w:bookmarkEnd w:id="0"/>
    </w:p>
    <w:p w14:paraId="24AC1D4A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72"/>
        <w:gridCol w:w="2469"/>
        <w:gridCol w:w="2470"/>
        <w:gridCol w:w="2470"/>
      </w:tblGrid>
      <w:tr w:rsidR="00894975" w:rsidRPr="00520429" w14:paraId="78AA5D4C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F52D02B" w14:textId="1D8BA99B"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075FBB" w14:textId="770BB545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0F05CA1" w14:textId="0336579E"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E6236" w14:textId="0959CC83"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14:paraId="20BC5E2D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ACA28D7" w14:textId="366D13A6"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14:paraId="788DA03C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C491FB8" w14:textId="3D0C6042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14:paraId="4C52D4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377059BE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7575B9EA" w14:textId="56CC00E5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KADRO UNVANI</w:t>
            </w:r>
          </w:p>
        </w:tc>
        <w:tc>
          <w:tcPr>
            <w:tcW w:w="2409" w:type="dxa"/>
            <w:vAlign w:val="center"/>
          </w:tcPr>
          <w:p w14:paraId="406A307B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44D2BCDE" w14:textId="0B088307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14:paraId="63A476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2F0121B3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6C2FB1FA" w14:textId="6B4B2962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14:paraId="7CCBA97F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C3259B6" w14:textId="2385A04F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14:paraId="22A8563D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14:paraId="58977F62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08DFA7D6" w14:textId="2BBAE74D"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14:paraId="073682F4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14A85AF" w14:textId="175EB400"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14:paraId="32F76982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336BA83A" w14:textId="77777777" w:rsidR="00894975" w:rsidRDefault="00894975" w:rsidP="00A141DD">
      <w:pPr>
        <w:pStyle w:val="AralkYok"/>
        <w:spacing w:line="276" w:lineRule="auto"/>
        <w:jc w:val="center"/>
        <w:rPr>
          <w:sz w:val="16"/>
          <w:szCs w:val="16"/>
        </w:rPr>
      </w:pPr>
    </w:p>
    <w:p w14:paraId="37F623AD" w14:textId="77777777" w:rsidR="00556A0B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556A0B" w:rsidRPr="00520429" w14:paraId="07E6AA8C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6B56EC2" w14:textId="77777777"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7B1BC9AE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376CF0" w:rsidRDefault="00556A0B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(Devredilen İşler Başlıklar Halinde Özetlenmelidir) </w:t>
            </w:r>
          </w:p>
          <w:p w14:paraId="04E01721" w14:textId="715D1772" w:rsidR="00556A0B" w:rsidRPr="00A14803" w:rsidRDefault="00556A0B" w:rsidP="006100AF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E400FE" w14:textId="726D1779"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26095B4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682F1FC4" w14:textId="77777777"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Pr="00376CF0">
              <w:rPr>
                <w:sz w:val="12"/>
                <w:szCs w:val="12"/>
              </w:rPr>
              <w:t xml:space="preserve">İşin Tamamlanması İçin Gereken Tüm Adımlar </w:t>
            </w:r>
          </w:p>
          <w:p w14:paraId="7D06C5FE" w14:textId="72E29464" w:rsidR="00556A0B" w:rsidRPr="00376CF0" w:rsidRDefault="00043BF7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Ve</w:t>
            </w:r>
            <w:r w:rsidR="00556A0B" w:rsidRPr="00376CF0">
              <w:rPr>
                <w:sz w:val="12"/>
                <w:szCs w:val="12"/>
              </w:rPr>
              <w:t xml:space="preserve"> İletişim Kurulac</w:t>
            </w:r>
            <w:r w:rsidR="00C16AD1" w:rsidRPr="00376CF0">
              <w:rPr>
                <w:sz w:val="12"/>
                <w:szCs w:val="12"/>
              </w:rPr>
              <w:t>a</w:t>
            </w:r>
            <w:r w:rsidR="00556A0B" w:rsidRPr="00376CF0">
              <w:rPr>
                <w:sz w:val="12"/>
                <w:szCs w:val="12"/>
              </w:rPr>
              <w:t>k Kişi</w:t>
            </w:r>
            <w:r w:rsidR="0028392A">
              <w:rPr>
                <w:sz w:val="12"/>
                <w:szCs w:val="12"/>
              </w:rPr>
              <w:t>lerin</w:t>
            </w:r>
            <w:r w:rsidR="00475034">
              <w:rPr>
                <w:sz w:val="12"/>
                <w:szCs w:val="12"/>
              </w:rPr>
              <w:t xml:space="preserve"> Bilgi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 w:rsidR="00556A0B" w:rsidRPr="00376CF0">
              <w:rPr>
                <w:sz w:val="12"/>
                <w:szCs w:val="12"/>
              </w:rPr>
              <w:t xml:space="preserve"> Yazılmalıdır)</w:t>
            </w:r>
          </w:p>
        </w:tc>
      </w:tr>
      <w:tr w:rsidR="00556A0B" w:rsidRPr="00520429" w14:paraId="7FB6AAA0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7296758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A6E746F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CDC04F2" w14:textId="4EE4C4B8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29D5C5D8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DBCBFD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6D18CE42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ECA16B3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58F91A37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913A9D7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526763B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FBF4CF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05810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676F926F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3E51A01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A650404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0AC2AE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D80D2A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21E6F85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136DC3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6AF81BCD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57E9BA8" w14:textId="3667F5B6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5" w:type="dxa"/>
            <w:vAlign w:val="center"/>
          </w:tcPr>
          <w:p w14:paraId="2526611D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B691FD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1EA54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95CF2BD" w14:textId="4D4A0F7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5" w:type="dxa"/>
            <w:vAlign w:val="center"/>
          </w:tcPr>
          <w:p w14:paraId="0DD90DD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4C7BBC0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8EF7BAA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6F5CA61" w14:textId="2D4166C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5" w:type="dxa"/>
            <w:vAlign w:val="center"/>
          </w:tcPr>
          <w:p w14:paraId="6E61AA0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1BB8BB2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FD41850" w14:textId="77777777" w:rsidR="00556A0B" w:rsidRPr="00520429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0E5C92D3" w14:textId="77777777" w:rsidR="00520429" w:rsidRPr="00520429" w:rsidRDefault="00520429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E11444" w:rsidRPr="00520429" w14:paraId="646E5CB8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0795EAE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1B31EB44" w14:textId="55D018AD"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 xml:space="preserve">eya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701AC2" w:rsidRPr="00376CF0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14:paraId="63DB7723" w14:textId="77777777" w:rsidR="00922CFC" w:rsidRPr="00A14803" w:rsidRDefault="00922CFC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76672F" w14:textId="77777777"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A615E60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78E7E27F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72E9124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04A1987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11C45C6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2FBE9B9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5542470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E2A246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64B9AB89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519264B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20DEED6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DE99302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14:paraId="0A710AD3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1F6919E" w14:textId="77777777"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2B3D34FD" w14:textId="56180DAE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1B6BCAC" w14:textId="77777777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14:paraId="50B3BF81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2DB8E957" w14:textId="77777777"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9DC7A49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1C9AB0C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AC69108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4EB6993A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DC6C81" w:rsidRPr="00646D94" w14:paraId="682C3285" w14:textId="77777777" w:rsidTr="005F2DE8">
        <w:trPr>
          <w:trHeight w:val="28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211E2F" w14:textId="26786B20" w:rsidR="00DC6C81" w:rsidRPr="00646D94" w:rsidRDefault="0084333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678FE24A" w14:textId="08C1E52A" w:rsidR="00DC6C81" w:rsidRPr="00646D94" w:rsidRDefault="0084333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15E91C55" w14:textId="00C3732B" w:rsidR="00554760" w:rsidRPr="00F44EC7" w:rsidRDefault="00843339" w:rsidP="0077608E">
            <w:pPr>
              <w:pStyle w:val="AralkYok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6469CBEA" w:rsidR="00F44EC7" w:rsidRPr="00376CF0" w:rsidRDefault="002A0627" w:rsidP="00274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 </w:t>
            </w:r>
            <w:r w:rsidR="00F44EC7" w:rsidRPr="00376CF0">
              <w:rPr>
                <w:sz w:val="12"/>
                <w:szCs w:val="12"/>
              </w:rPr>
              <w:t xml:space="preserve">(Bölüm/Anabilim Dalı Bşk.) </w:t>
            </w:r>
          </w:p>
          <w:p w14:paraId="2AF0AE7D" w14:textId="3C424A50" w:rsidR="002273CC" w:rsidRPr="00A14803" w:rsidRDefault="00DC6C81" w:rsidP="00F44EC7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(Fak.-</w:t>
            </w:r>
            <w:r w:rsidR="00FD4D85" w:rsidRPr="00376CF0">
              <w:rPr>
                <w:sz w:val="12"/>
                <w:szCs w:val="12"/>
              </w:rPr>
              <w:t>Ens.-</w:t>
            </w:r>
            <w:r w:rsidR="00E13D03">
              <w:rPr>
                <w:sz w:val="12"/>
                <w:szCs w:val="12"/>
              </w:rPr>
              <w:t>YO.-</w:t>
            </w:r>
            <w:r w:rsidRPr="00376CF0">
              <w:rPr>
                <w:sz w:val="12"/>
                <w:szCs w:val="12"/>
              </w:rPr>
              <w:t xml:space="preserve">/Müdür/Şef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Pr="00376CF0">
              <w:rPr>
                <w:sz w:val="12"/>
                <w:szCs w:val="12"/>
              </w:rPr>
              <w:t>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53669CB2" w14:textId="3F1C1FFF" w:rsidR="003C1878" w:rsidRDefault="00BC77CE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376CF0" w:rsidRDefault="00F44EC7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14:paraId="5DA398DD" w14:textId="5511DE7D" w:rsidR="00DC6C81" w:rsidRPr="00A14803" w:rsidRDefault="00F44EC7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</w:t>
            </w:r>
            <w:r w:rsidR="00DC6C81" w:rsidRPr="00376CF0">
              <w:rPr>
                <w:sz w:val="12"/>
                <w:szCs w:val="12"/>
              </w:rPr>
              <w:t xml:space="preserve">Gen.Sek./Daire Bşk. </w:t>
            </w:r>
            <w:r w:rsidR="00701AC2" w:rsidRPr="00376CF0">
              <w:rPr>
                <w:sz w:val="12"/>
                <w:szCs w:val="12"/>
              </w:rPr>
              <w:t>V</w:t>
            </w:r>
            <w:r w:rsidR="00DC6C81"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="00DC6C81" w:rsidRPr="00376CF0">
              <w:rPr>
                <w:sz w:val="12"/>
                <w:szCs w:val="12"/>
              </w:rPr>
              <w:t>)</w:t>
            </w:r>
          </w:p>
        </w:tc>
      </w:tr>
      <w:tr w:rsidR="008E16D0" w:rsidRPr="00520429" w14:paraId="2796D816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74B4BF0A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0BB3281" w14:textId="639FB58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788D32B6" w14:textId="4268C0E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5BDF7BA2" w14:textId="0ED725EB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8E16D0" w:rsidRPr="00520429" w14:paraId="0C8B7D65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7D" w14:textId="722BCD5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B709F99" w14:textId="32D40841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5AA7A8C4" w14:textId="47747590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6D024E87" w14:textId="3296AE1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8E16D0" w:rsidRPr="00520429" w14:paraId="4C741CDC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1FA" w14:textId="6BD8AB2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BC83D0E" w14:textId="35E8F04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3BDB17E1" w14:textId="71F325C3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5F2FEBC0" w14:textId="2CF1236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E16D0" w:rsidRPr="00520429" w14:paraId="76B920FF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448" w14:textId="77777777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CA50842" w14:textId="51E6013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123ABE78" w14:textId="4FA1C15F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72A9CA0C" w14:textId="1F59F72C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3733D38B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5A474D8B" w14:textId="77777777" w:rsidR="00EF1F33" w:rsidRPr="00520429" w:rsidRDefault="00EF1F33" w:rsidP="00683F5C">
      <w:pPr>
        <w:pStyle w:val="AralkYok"/>
        <w:jc w:val="center"/>
        <w:rPr>
          <w:sz w:val="16"/>
          <w:szCs w:val="16"/>
        </w:rPr>
      </w:pPr>
    </w:p>
    <w:p w14:paraId="6E6606C4" w14:textId="18E3D063" w:rsidR="00F7075E" w:rsidRPr="00873395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Bu form,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>işlerin aksamadan devam etmesini temin etmek maksadıyla,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kurum içi veya dışı nakil,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 xml:space="preserve">geçici veya sürekli görev, </w:t>
      </w:r>
      <w:r w:rsidR="001073A9" w:rsidRPr="00873395">
        <w:rPr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</w:t>
      </w:r>
      <w:r w:rsidR="00E13D03">
        <w:rPr>
          <w:color w:val="000000" w:themeColor="text1"/>
          <w:sz w:val="16"/>
          <w:szCs w:val="16"/>
        </w:rPr>
        <w:t>konulacaktır.</w:t>
      </w:r>
    </w:p>
    <w:p w14:paraId="6FD3F9E0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B1E8144" w14:textId="794451B4" w:rsidR="00C0169D" w:rsidRPr="00873395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2901734" w14:textId="3C081C7A" w:rsidR="00E13D03" w:rsidRPr="00E13D03" w:rsidRDefault="00E259EE" w:rsidP="00E13D03">
      <w:pPr>
        <w:pStyle w:val="AralkYok"/>
        <w:numPr>
          <w:ilvl w:val="0"/>
          <w:numId w:val="12"/>
        </w:numPr>
        <w:ind w:left="-284" w:right="-284" w:firstLine="0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p w14:paraId="1F36F2D9" w14:textId="1B369C7D" w:rsidR="00E13D03" w:rsidRPr="00E13D03" w:rsidRDefault="00E13D03" w:rsidP="00E13D03">
      <w:pPr>
        <w:pStyle w:val="AralkYok"/>
        <w:numPr>
          <w:ilvl w:val="0"/>
          <w:numId w:val="12"/>
        </w:numPr>
        <w:tabs>
          <w:tab w:val="left" w:pos="0"/>
        </w:tabs>
        <w:ind w:left="-284" w:right="-284" w:firstLine="0"/>
        <w:jc w:val="both"/>
        <w:rPr>
          <w:sz w:val="16"/>
          <w:szCs w:val="16"/>
        </w:rPr>
      </w:pPr>
      <w:r w:rsidRPr="00E13D03">
        <w:rPr>
          <w:color w:val="000000" w:themeColor="text1"/>
          <w:sz w:val="16"/>
          <w:szCs w:val="16"/>
        </w:rPr>
        <w:t xml:space="preserve"> (Görevden Sürekli Veya 30 Günden Uzun Süreli Ayrılmalarda Görevini Devreden Tarafından Doldurulup 3 Nüsha Olarak Yazdırılacaktır)</w:t>
      </w:r>
    </w:p>
    <w:p w14:paraId="79EC53F5" w14:textId="126A5A4B" w:rsidR="00F12582" w:rsidRPr="005719EF" w:rsidRDefault="00F12582" w:rsidP="00E13D03">
      <w:pPr>
        <w:pStyle w:val="AralkYok"/>
        <w:ind w:left="-284" w:right="-284"/>
        <w:jc w:val="both"/>
        <w:rPr>
          <w:sz w:val="16"/>
          <w:szCs w:val="16"/>
        </w:rPr>
      </w:pPr>
    </w:p>
    <w:sectPr w:rsidR="00F12582" w:rsidRPr="005719EF" w:rsidSect="00734F89">
      <w:pgSz w:w="11906" w:h="16838"/>
      <w:pgMar w:top="1417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98992" w14:textId="77777777" w:rsidR="00654FA5" w:rsidRDefault="00654FA5" w:rsidP="00734F89">
      <w:pPr>
        <w:spacing w:after="0" w:line="240" w:lineRule="auto"/>
      </w:pPr>
      <w:r>
        <w:separator/>
      </w:r>
    </w:p>
  </w:endnote>
  <w:endnote w:type="continuationSeparator" w:id="0">
    <w:p w14:paraId="59951FAA" w14:textId="77777777" w:rsidR="00654FA5" w:rsidRDefault="00654FA5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85FB7" w14:textId="77777777" w:rsidR="00654FA5" w:rsidRDefault="00654FA5" w:rsidP="00734F89">
      <w:pPr>
        <w:spacing w:after="0" w:line="240" w:lineRule="auto"/>
      </w:pPr>
      <w:r>
        <w:separator/>
      </w:r>
    </w:p>
  </w:footnote>
  <w:footnote w:type="continuationSeparator" w:id="0">
    <w:p w14:paraId="35386B11" w14:textId="77777777" w:rsidR="00654FA5" w:rsidRDefault="00654FA5" w:rsidP="0073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D6DF2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28E5"/>
    <w:rsid w:val="00433AD2"/>
    <w:rsid w:val="0043686E"/>
    <w:rsid w:val="004368AE"/>
    <w:rsid w:val="004424B8"/>
    <w:rsid w:val="004448A3"/>
    <w:rsid w:val="00446456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4FA5"/>
    <w:rsid w:val="006572E6"/>
    <w:rsid w:val="006627F6"/>
    <w:rsid w:val="00663836"/>
    <w:rsid w:val="00683F5C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3395"/>
    <w:rsid w:val="0088102B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27B6"/>
    <w:rsid w:val="00DC6C81"/>
    <w:rsid w:val="00DD346D"/>
    <w:rsid w:val="00DD3F26"/>
    <w:rsid w:val="00DF1DAF"/>
    <w:rsid w:val="00DF3C19"/>
    <w:rsid w:val="00DF4209"/>
    <w:rsid w:val="00E0462B"/>
    <w:rsid w:val="00E071E4"/>
    <w:rsid w:val="00E1092E"/>
    <w:rsid w:val="00E11444"/>
    <w:rsid w:val="00E13D03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76AD"/>
    <w:rsid w:val="00EF1F33"/>
    <w:rsid w:val="00EF6D13"/>
    <w:rsid w:val="00F02333"/>
    <w:rsid w:val="00F12582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Trnak">
    <w:name w:val="Quote"/>
    <w:basedOn w:val="Normal"/>
    <w:next w:val="Normal"/>
    <w:link w:val="Trnak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B3166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Trnak">
    <w:name w:val="Quote"/>
    <w:basedOn w:val="Normal"/>
    <w:next w:val="Normal"/>
    <w:link w:val="Trnak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B3166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3655-C4E7-49F3-957D-C66798A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STRONURPC</cp:lastModifiedBy>
  <cp:revision>3</cp:revision>
  <cp:lastPrinted>2019-08-22T10:10:00Z</cp:lastPrinted>
  <dcterms:created xsi:type="dcterms:W3CDTF">2019-08-22T10:25:00Z</dcterms:created>
  <dcterms:modified xsi:type="dcterms:W3CDTF">2019-08-22T10:46:00Z</dcterms:modified>
</cp:coreProperties>
</file>