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2263"/>
        <w:gridCol w:w="5670"/>
        <w:gridCol w:w="2552"/>
      </w:tblGrid>
      <w:tr w:rsidR="003734A0" w:rsidRPr="00604F2E" w:rsidTr="005E1CA8">
        <w:trPr>
          <w:trHeight w:val="379"/>
        </w:trPr>
        <w:tc>
          <w:tcPr>
            <w:tcW w:w="2263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5670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2552" w:type="dxa"/>
          </w:tcPr>
          <w:p w:rsidR="003734A0" w:rsidRPr="00604F2E" w:rsidRDefault="003734A0" w:rsidP="005E1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604F2E" w:rsidTr="00620929">
        <w:trPr>
          <w:trHeight w:val="8268"/>
        </w:trPr>
        <w:tc>
          <w:tcPr>
            <w:tcW w:w="2263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5E1CA8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5E1CA8">
            <w:pPr>
              <w:rPr>
                <w:rFonts w:ascii="Times New Roman" w:hAnsi="Times New Roman" w:cs="Times New Roman"/>
              </w:rPr>
            </w:pPr>
          </w:p>
          <w:p w:rsidR="003734A0" w:rsidRPr="003F4D23" w:rsidRDefault="004171FB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D23">
              <w:rPr>
                <w:rFonts w:ascii="Times New Roman" w:hAnsi="Times New Roman" w:cs="Times New Roman"/>
                <w:sz w:val="18"/>
                <w:szCs w:val="18"/>
              </w:rPr>
              <w:t>Tahakkuk Personeli</w:t>
            </w:r>
          </w:p>
          <w:p w:rsidR="00620929" w:rsidRDefault="00620929" w:rsidP="005E1CA8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5E1CA8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5E1CA8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5E1CA8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5E1CA8">
            <w:pPr>
              <w:rPr>
                <w:rFonts w:ascii="Times New Roman" w:hAnsi="Times New Roman" w:cs="Times New Roman"/>
              </w:rPr>
            </w:pPr>
          </w:p>
          <w:p w:rsidR="00620929" w:rsidRPr="003F4D23" w:rsidRDefault="00620929" w:rsidP="00620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D23">
              <w:rPr>
                <w:rFonts w:ascii="Times New Roman" w:hAnsi="Times New Roman" w:cs="Times New Roman"/>
                <w:sz w:val="18"/>
                <w:szCs w:val="18"/>
              </w:rPr>
              <w:t>Tahakkuk Personeli</w:t>
            </w:r>
          </w:p>
          <w:p w:rsidR="00620929" w:rsidRDefault="00620929" w:rsidP="00620929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620929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620929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620929">
            <w:pPr>
              <w:rPr>
                <w:rFonts w:ascii="Times New Roman" w:hAnsi="Times New Roman" w:cs="Times New Roman"/>
              </w:rPr>
            </w:pPr>
          </w:p>
          <w:p w:rsidR="003F4D23" w:rsidRDefault="003F4D23" w:rsidP="00620929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620929">
            <w:pPr>
              <w:rPr>
                <w:rFonts w:ascii="Times New Roman" w:hAnsi="Times New Roman" w:cs="Times New Roman"/>
              </w:rPr>
            </w:pPr>
          </w:p>
          <w:p w:rsidR="00620929" w:rsidRPr="003F4D23" w:rsidRDefault="00620929" w:rsidP="00620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D23">
              <w:rPr>
                <w:rFonts w:ascii="Times New Roman" w:hAnsi="Times New Roman" w:cs="Times New Roman"/>
                <w:sz w:val="18"/>
                <w:szCs w:val="18"/>
              </w:rPr>
              <w:t>Tahakkuk Personeli</w:t>
            </w:r>
          </w:p>
          <w:p w:rsidR="00620929" w:rsidRDefault="00620929" w:rsidP="00620929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620929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620929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620929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620929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620929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620929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620929">
            <w:pPr>
              <w:rPr>
                <w:rFonts w:ascii="Times New Roman" w:hAnsi="Times New Roman" w:cs="Times New Roman"/>
              </w:rPr>
            </w:pPr>
          </w:p>
          <w:p w:rsidR="00620929" w:rsidRPr="003F4D23" w:rsidRDefault="00620929" w:rsidP="006209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D23">
              <w:rPr>
                <w:rFonts w:ascii="Times New Roman" w:hAnsi="Times New Roman" w:cs="Times New Roman"/>
                <w:sz w:val="18"/>
                <w:szCs w:val="18"/>
              </w:rPr>
              <w:t>Tahakkuk Personeli</w:t>
            </w:r>
          </w:p>
          <w:p w:rsidR="00620929" w:rsidRPr="00604F2E" w:rsidRDefault="00620929" w:rsidP="00620929">
            <w:pPr>
              <w:rPr>
                <w:rFonts w:ascii="Times New Roman" w:hAnsi="Times New Roman" w:cs="Times New Roman"/>
              </w:rPr>
            </w:pPr>
          </w:p>
          <w:p w:rsidR="00620929" w:rsidRPr="00604F2E" w:rsidRDefault="00620929" w:rsidP="00620929">
            <w:pPr>
              <w:rPr>
                <w:rFonts w:ascii="Times New Roman" w:hAnsi="Times New Roman" w:cs="Times New Roman"/>
              </w:rPr>
            </w:pPr>
          </w:p>
          <w:p w:rsidR="00620929" w:rsidRPr="00604F2E" w:rsidRDefault="00620929" w:rsidP="005E1CA8">
            <w:pPr>
              <w:rPr>
                <w:rFonts w:ascii="Times New Roman" w:hAnsi="Times New Roman" w:cs="Times New Roman"/>
              </w:rPr>
            </w:pPr>
          </w:p>
          <w:p w:rsidR="003734A0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5E1CA8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5E1CA8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5E1CA8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5E1CA8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5E1CA8">
            <w:pPr>
              <w:rPr>
                <w:rFonts w:ascii="Times New Roman" w:hAnsi="Times New Roman" w:cs="Times New Roman"/>
              </w:rPr>
            </w:pPr>
          </w:p>
          <w:p w:rsidR="00620929" w:rsidRDefault="00620929" w:rsidP="005E1CA8">
            <w:pPr>
              <w:rPr>
                <w:rFonts w:ascii="Times New Roman" w:hAnsi="Times New Roman" w:cs="Times New Roman"/>
              </w:rPr>
            </w:pPr>
          </w:p>
          <w:p w:rsidR="00620929" w:rsidRPr="00604F2E" w:rsidRDefault="00620929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426A68" w:rsidRDefault="00426A68" w:rsidP="00C30E5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26A68" w:rsidRPr="00604F2E" w:rsidRDefault="00426A68" w:rsidP="00C30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5E1CA8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3840D9" wp14:editId="7F1CA7E2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1132205</wp:posOffset>
                      </wp:positionV>
                      <wp:extent cx="3101340" cy="693420"/>
                      <wp:effectExtent l="0" t="0" r="22860" b="114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93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825572" w:rsidRDefault="004171FB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4D2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Muhtasar ve Prim Hizmet Beyannamesi üzerinde gerekli kontroller sağlanarak uygun formata çevrilerek dosya paketleme işlemi yapılır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16.8pt;margin-top:89.15pt;width:244.2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" fillcolor="window" strokecolor="windowText" strokeweight="1pt">
                      <v:textbox>
                        <w:txbxContent>
                          <w:p w:rsidR="003734A0" w:rsidRPr="00825572" w:rsidRDefault="004171FB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4D2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Muhtasar ve Prim Hizmet Beyannamesi üzerinde gerekli kontroller sağlanarak uygun formata çevrilerek dosya paketleme işlemi yapılır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34A0"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08703C" wp14:editId="3EC6A0D0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62865</wp:posOffset>
                      </wp:positionV>
                      <wp:extent cx="3101340" cy="647700"/>
                      <wp:effectExtent l="0" t="0" r="22860" b="1905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1340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34A0" w:rsidRPr="003F4D23" w:rsidRDefault="004171FB" w:rsidP="0082557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F4D2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Sürekli işçi ve 4/B sözleşmeli personelin ücretleri gerekli bilgileri içerecek şekilde Excel formatında düzenlenir.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17" o:spid="_x0000_s1027" style="position:absolute;margin-left:16.8pt;margin-top:4.95pt;width:244.2pt;height:5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" fillcolor="window" strokecolor="windowText" strokeweight="1pt">
                      <v:stroke joinstyle="miter"/>
                      <v:textbox>
                        <w:txbxContent>
                          <w:p w:rsidR="003734A0" w:rsidRPr="003F4D23" w:rsidRDefault="004171FB" w:rsidP="008255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F4D2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Sürekli işçi ve 4/B sözleşmeli personelin ücretleri gerekli bilgileri içerecek şekilde Excel formatında düzenlenir.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D37DAA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64770</wp:posOffset>
                      </wp:positionV>
                      <wp:extent cx="0" cy="388620"/>
                      <wp:effectExtent l="76200" t="0" r="57150" b="4953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7C1728A" id="Düz Ok Bağlayıcısı 14" o:spid="_x0000_s1026" type="#_x0000_t32" style="position:absolute;margin-left:135.9pt;margin-top:5.1pt;width:0;height:3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1F4CD3" w:rsidRDefault="001F4CD3" w:rsidP="00825572">
            <w:pPr>
              <w:rPr>
                <w:rFonts w:ascii="Times New Roman" w:hAnsi="Times New Roman" w:cs="Times New Roman"/>
              </w:rPr>
            </w:pPr>
          </w:p>
          <w:p w:rsidR="001F4CD3" w:rsidRPr="00825572" w:rsidRDefault="001F4CD3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1F4CD3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5AC7BA" wp14:editId="37AD1A5D">
                      <wp:simplePos x="0" y="0"/>
                      <wp:positionH relativeFrom="column">
                        <wp:posOffset>1746462</wp:posOffset>
                      </wp:positionH>
                      <wp:positionV relativeFrom="paragraph">
                        <wp:posOffset>66675</wp:posOffset>
                      </wp:positionV>
                      <wp:extent cx="0" cy="330200"/>
                      <wp:effectExtent l="76200" t="0" r="76200" b="5080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0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5" o:spid="_x0000_s1026" type="#_x0000_t32" style="position:absolute;margin-left:137.5pt;margin-top:5.25pt;width:0;height:2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1F4CD3" w:rsidP="00825572">
            <w:pPr>
              <w:rPr>
                <w:rFonts w:ascii="Times New Roman" w:hAnsi="Times New Roman" w:cs="Times New Roman"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FC9EF1" wp14:editId="396A4770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134832</wp:posOffset>
                      </wp:positionV>
                      <wp:extent cx="3036570" cy="939800"/>
                      <wp:effectExtent l="0" t="0" r="11430" b="1270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570" cy="939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171FB" w:rsidRPr="003F4D23" w:rsidRDefault="00620929" w:rsidP="004171F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F4D2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İnternet Vergi Dairesi E-Beyanname ekranı üzerinden Muhtasar ve Prim Hizmet Beyannamesine ait paket yüklenir.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8" style="position:absolute;margin-left:16.85pt;margin-top:10.6pt;width:239.1pt;height:7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" fillcolor="window" strokecolor="windowText" strokeweight="1pt">
                      <v:textbox>
                        <w:txbxContent>
                          <w:p w:rsidR="004171FB" w:rsidRPr="003F4D23" w:rsidRDefault="00620929" w:rsidP="004171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F4D2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İnternet Vergi Dairesi E-Beyanname ekranı üzerinden Muhtasar ve Prim Hizmet Beyannamesine ait paket yüklenir.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3F4D23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A43279" wp14:editId="5F3117B5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109855</wp:posOffset>
                      </wp:positionV>
                      <wp:extent cx="0" cy="414655"/>
                      <wp:effectExtent l="76200" t="0" r="57150" b="6159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46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o:spid="_x0000_s1026" type="#_x0000_t32" style="position:absolute;margin-left:135.5pt;margin-top:8.65pt;width:0;height:32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825572" w:rsidP="00825572">
            <w:pPr>
              <w:rPr>
                <w:rFonts w:ascii="Times New Roman" w:hAnsi="Times New Roman" w:cs="Times New Roman"/>
              </w:rPr>
            </w:pPr>
          </w:p>
          <w:p w:rsidR="00825572" w:rsidRDefault="00DA0946" w:rsidP="00825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053174" wp14:editId="28471F76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144780</wp:posOffset>
                      </wp:positionV>
                      <wp:extent cx="2751455" cy="1422400"/>
                      <wp:effectExtent l="0" t="0" r="10795" b="2540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1455" cy="142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0946" w:rsidRPr="003F4D23" w:rsidRDefault="00DA0946" w:rsidP="00DA094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F4D2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İnternet Vergi Dairesi E-Beyanname ekranı üzerinden Muhtasar ve Prim Hizmet Beyannamesi kontrol edilerek onaylama işlemi gerçekleştirilir. Vergi ve SGK’ ya ait tahakkuk fişlerinin alındısı EBYS üzerinden Strateji ve Geliştirme Daire Başkanlığına gönderilir.</w:t>
                                  </w:r>
                                </w:p>
                                <w:p w:rsidR="00DA0946" w:rsidRDefault="00DA0946" w:rsidP="00DA0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9" style="position:absolute;margin-left:32.15pt;margin-top:11.4pt;width:216.65pt;height:1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" fillcolor="white [3212]" strokecolor="black [3213]" strokeweight="1pt">
                      <v:stroke joinstyle="miter"/>
                      <v:textbox>
                        <w:txbxContent>
                          <w:p w:rsidR="00DA0946" w:rsidRPr="003F4D23" w:rsidRDefault="00DA0946" w:rsidP="00DA09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F4D2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İnternet Vergi Dairesi E-Beyanname ekranı üzerinden Muhtasar ve Prim Hizmet Beyannamesi kontrol edilerek onaylama işlemi gerçekleştirilir. Vergi ve SGK’ ya ait tahakkuk fişlerinin alındısı EBYS üzerinden Strateji ve Geliştirme Daire Başkanlığına gönderilir.</w:t>
                            </w:r>
                          </w:p>
                          <w:p w:rsidR="00DA0946" w:rsidRDefault="00DA0946" w:rsidP="00DA094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16CCF" w:rsidRDefault="00E16CCF" w:rsidP="00825572">
            <w:pPr>
              <w:ind w:firstLine="708"/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P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E16CCF" w:rsidRDefault="00E16CCF" w:rsidP="00E16CCF">
            <w:pPr>
              <w:rPr>
                <w:rFonts w:ascii="Times New Roman" w:hAnsi="Times New Roman" w:cs="Times New Roman"/>
              </w:rPr>
            </w:pPr>
          </w:p>
          <w:p w:rsidR="00825572" w:rsidRPr="00E16CCF" w:rsidRDefault="00825572" w:rsidP="00E16CCF">
            <w:pPr>
              <w:tabs>
                <w:tab w:val="left" w:pos="42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C30E5E" w:rsidRDefault="00C30E5E" w:rsidP="005E1CA8">
            <w:pPr>
              <w:rPr>
                <w:rFonts w:ascii="Times New Roman" w:hAnsi="Times New Roman" w:cs="Times New Roman"/>
              </w:rPr>
            </w:pPr>
          </w:p>
          <w:p w:rsidR="001D7DAF" w:rsidRPr="003F4D23" w:rsidRDefault="00620929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D23">
              <w:rPr>
                <w:rFonts w:ascii="Times New Roman" w:hAnsi="Times New Roman" w:cs="Times New Roman"/>
                <w:sz w:val="18"/>
                <w:szCs w:val="18"/>
              </w:rPr>
              <w:t>4857 Sayılı İş Kanunu</w:t>
            </w:r>
          </w:p>
          <w:p w:rsidR="00620929" w:rsidRPr="003F4D23" w:rsidRDefault="00620929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3F4D23" w:rsidRDefault="00620929" w:rsidP="005E1C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D23">
              <w:rPr>
                <w:rFonts w:ascii="Times New Roman" w:hAnsi="Times New Roman" w:cs="Times New Roman"/>
                <w:sz w:val="18"/>
                <w:szCs w:val="18"/>
              </w:rPr>
              <w:t xml:space="preserve">    657 Sayılı DMK</w:t>
            </w:r>
          </w:p>
          <w:p w:rsidR="003734A0" w:rsidRPr="00604F2E" w:rsidRDefault="003734A0" w:rsidP="005E1CA8">
            <w:pPr>
              <w:rPr>
                <w:rFonts w:ascii="Times New Roman" w:hAnsi="Times New Roman" w:cs="Times New Roman"/>
              </w:rPr>
            </w:pPr>
          </w:p>
          <w:p w:rsidR="003734A0" w:rsidRPr="00604F2E" w:rsidRDefault="003734A0" w:rsidP="00C30E5E">
            <w:pPr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tbl>
      <w:tblPr>
        <w:tblStyle w:val="TabloKlavuzu"/>
        <w:tblW w:w="10598" w:type="dxa"/>
        <w:tblLook w:val="0000" w:firstRow="0" w:lastRow="0" w:firstColumn="0" w:lastColumn="0" w:noHBand="0" w:noVBand="0"/>
      </w:tblPr>
      <w:tblGrid>
        <w:gridCol w:w="10598"/>
      </w:tblGrid>
      <w:tr w:rsidR="0007369D" w:rsidRPr="00D53680" w:rsidTr="00423CEE">
        <w:trPr>
          <w:trHeight w:val="503"/>
        </w:trPr>
        <w:tc>
          <w:tcPr>
            <w:tcW w:w="10598" w:type="dxa"/>
            <w:tcBorders>
              <w:top w:val="single" w:sz="4" w:space="0" w:color="auto"/>
            </w:tcBorders>
          </w:tcPr>
          <w:p w:rsidR="0007369D" w:rsidRPr="00D53680" w:rsidRDefault="0007369D" w:rsidP="00423CEE">
            <w:pPr>
              <w:jc w:val="center"/>
              <w:rPr>
                <w:rFonts w:ascii="Times New Roman" w:hAnsi="Times New Roman" w:cs="Times New Roman"/>
              </w:rPr>
            </w:pPr>
            <w:r w:rsidRPr="00D53680">
              <w:rPr>
                <w:rFonts w:ascii="Times New Roman" w:hAnsi="Times New Roman" w:cs="Times New Roman"/>
              </w:rPr>
              <w:t>ONAYLAYAN</w:t>
            </w:r>
          </w:p>
          <w:p w:rsidR="0007369D" w:rsidRPr="00D53680" w:rsidRDefault="0007369D" w:rsidP="00423C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69D" w:rsidRPr="00D53680" w:rsidTr="00423CEE">
        <w:trPr>
          <w:trHeight w:val="464"/>
        </w:trPr>
        <w:tc>
          <w:tcPr>
            <w:tcW w:w="10598" w:type="dxa"/>
          </w:tcPr>
          <w:p w:rsidR="0007369D" w:rsidRDefault="0007369D" w:rsidP="00423CEE">
            <w:pPr>
              <w:jc w:val="center"/>
              <w:rPr>
                <w:rFonts w:ascii="Times New Roman" w:hAnsi="Times New Roman" w:cs="Times New Roman"/>
              </w:rPr>
            </w:pPr>
          </w:p>
          <w:p w:rsidR="0007369D" w:rsidRDefault="0007369D" w:rsidP="00423CEE">
            <w:pPr>
              <w:jc w:val="center"/>
              <w:rPr>
                <w:rFonts w:ascii="Times New Roman" w:hAnsi="Times New Roman" w:cs="Times New Roman"/>
              </w:rPr>
            </w:pPr>
          </w:p>
          <w:p w:rsidR="0007369D" w:rsidRPr="00D53680" w:rsidRDefault="0007369D" w:rsidP="00423C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3514" w:rsidRDefault="00243514" w:rsidP="003734A0"/>
    <w:sectPr w:rsidR="00243514" w:rsidSect="00323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F3" w:rsidRDefault="00D631F3" w:rsidP="00DA4311">
      <w:pPr>
        <w:spacing w:after="0" w:line="240" w:lineRule="auto"/>
      </w:pPr>
      <w:r>
        <w:separator/>
      </w:r>
    </w:p>
  </w:endnote>
  <w:endnote w:type="continuationSeparator" w:id="0">
    <w:p w:rsidR="00D631F3" w:rsidRDefault="00D631F3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9" w:rsidRDefault="004B375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9" w:rsidRDefault="004B375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9" w:rsidRDefault="004B37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F3" w:rsidRDefault="00D631F3" w:rsidP="00DA4311">
      <w:pPr>
        <w:spacing w:after="0" w:line="240" w:lineRule="auto"/>
      </w:pPr>
      <w:r>
        <w:separator/>
      </w:r>
    </w:p>
  </w:footnote>
  <w:footnote w:type="continuationSeparator" w:id="0">
    <w:p w:rsidR="00D631F3" w:rsidRDefault="00D631F3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9" w:rsidRDefault="004B375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935"/>
      <w:gridCol w:w="3301"/>
      <w:gridCol w:w="1722"/>
      <w:gridCol w:w="1724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DA4311" w:rsidRDefault="004171FB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 xml:space="preserve">MUHTASAR BEYANNAME </w:t>
          </w:r>
          <w:r w:rsidR="004B3759">
            <w:rPr>
              <w:rFonts w:ascii="Times New Roman" w:eastAsia="Calibri" w:hAnsi="Times New Roman" w:cs="Times New Roman"/>
              <w:b/>
            </w:rPr>
            <w:t>İŞ AKIŞI</w:t>
          </w:r>
        </w:p>
        <w:p w:rsidR="009A785F" w:rsidRDefault="009A785F" w:rsidP="009A785F">
          <w:pPr>
            <w:rPr>
              <w:rFonts w:ascii="Times New Roman" w:eastAsia="Calibri" w:hAnsi="Times New Roman" w:cs="Times New Roman"/>
              <w:b/>
            </w:rPr>
          </w:pPr>
        </w:p>
        <w:p w:rsidR="009A785F" w:rsidRPr="009A785F" w:rsidRDefault="009A785F" w:rsidP="009A785F">
          <w:pPr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4171FB">
            <w:rPr>
              <w:rFonts w:ascii="Times New Roman" w:eastAsia="Calibri" w:hAnsi="Times New Roman" w:cs="Times New Roman"/>
              <w:sz w:val="18"/>
              <w:szCs w:val="18"/>
            </w:rPr>
            <w:t>03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</w:t>
          </w:r>
          <w:r w:rsidR="0072454A">
            <w:rPr>
              <w:rFonts w:ascii="Times New Roman" w:eastAsia="Calibri" w:hAnsi="Times New Roman" w:cs="Times New Roman"/>
              <w:sz w:val="18"/>
              <w:szCs w:val="18"/>
            </w:rPr>
            <w:t>005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4B3759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06</w:t>
          </w:r>
          <w:r w:rsidR="004171FB">
            <w:rPr>
              <w:rFonts w:ascii="Times New Roman" w:eastAsia="Calibri" w:hAnsi="Times New Roman" w:cs="Times New Roman"/>
              <w:sz w:val="20"/>
            </w:rPr>
            <w:t>.06.2023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34F8F" w:rsidRDefault="004171FB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İdari ve Mali İşler Daire Başkanlığı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4171FB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1/1</w:t>
          </w: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59" w:rsidRDefault="004B37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5D"/>
    <w:rsid w:val="00004841"/>
    <w:rsid w:val="0006429A"/>
    <w:rsid w:val="0007369D"/>
    <w:rsid w:val="00090337"/>
    <w:rsid w:val="000C479C"/>
    <w:rsid w:val="000E275D"/>
    <w:rsid w:val="0011039E"/>
    <w:rsid w:val="001758C4"/>
    <w:rsid w:val="001B18CC"/>
    <w:rsid w:val="001B607A"/>
    <w:rsid w:val="001B7F17"/>
    <w:rsid w:val="001D7DAF"/>
    <w:rsid w:val="001E0EC4"/>
    <w:rsid w:val="001F4CD3"/>
    <w:rsid w:val="002320FE"/>
    <w:rsid w:val="00243514"/>
    <w:rsid w:val="00262BE7"/>
    <w:rsid w:val="002814CA"/>
    <w:rsid w:val="002B6BFF"/>
    <w:rsid w:val="00323D3B"/>
    <w:rsid w:val="003734A0"/>
    <w:rsid w:val="00385C7B"/>
    <w:rsid w:val="003A7AE2"/>
    <w:rsid w:val="003D7F41"/>
    <w:rsid w:val="003F414A"/>
    <w:rsid w:val="003F4D23"/>
    <w:rsid w:val="00400711"/>
    <w:rsid w:val="004171FB"/>
    <w:rsid w:val="00426A68"/>
    <w:rsid w:val="004326BF"/>
    <w:rsid w:val="004B3759"/>
    <w:rsid w:val="004B5B18"/>
    <w:rsid w:val="004D01DE"/>
    <w:rsid w:val="00525458"/>
    <w:rsid w:val="005266E4"/>
    <w:rsid w:val="005402B4"/>
    <w:rsid w:val="00594637"/>
    <w:rsid w:val="005B0F70"/>
    <w:rsid w:val="005E1A73"/>
    <w:rsid w:val="006004EB"/>
    <w:rsid w:val="00604F2E"/>
    <w:rsid w:val="00612E22"/>
    <w:rsid w:val="00620929"/>
    <w:rsid w:val="0062242C"/>
    <w:rsid w:val="00693EEC"/>
    <w:rsid w:val="006B0D2D"/>
    <w:rsid w:val="006C2B7A"/>
    <w:rsid w:val="006D50AE"/>
    <w:rsid w:val="006F45B1"/>
    <w:rsid w:val="0072454A"/>
    <w:rsid w:val="00725F37"/>
    <w:rsid w:val="0074746B"/>
    <w:rsid w:val="007571E5"/>
    <w:rsid w:val="00781EF0"/>
    <w:rsid w:val="00790BF6"/>
    <w:rsid w:val="007F3FA7"/>
    <w:rsid w:val="00821F9E"/>
    <w:rsid w:val="00825572"/>
    <w:rsid w:val="00890021"/>
    <w:rsid w:val="0089457C"/>
    <w:rsid w:val="008A00A2"/>
    <w:rsid w:val="008C0B10"/>
    <w:rsid w:val="008C156A"/>
    <w:rsid w:val="008E2F8E"/>
    <w:rsid w:val="008E488E"/>
    <w:rsid w:val="008F4404"/>
    <w:rsid w:val="00901448"/>
    <w:rsid w:val="009039C1"/>
    <w:rsid w:val="009732AC"/>
    <w:rsid w:val="009A785F"/>
    <w:rsid w:val="009E0A34"/>
    <w:rsid w:val="00A61BA8"/>
    <w:rsid w:val="00A62D35"/>
    <w:rsid w:val="00A67AA2"/>
    <w:rsid w:val="00AA775A"/>
    <w:rsid w:val="00B24A4D"/>
    <w:rsid w:val="00B34F8F"/>
    <w:rsid w:val="00B83216"/>
    <w:rsid w:val="00BE036E"/>
    <w:rsid w:val="00C30E5E"/>
    <w:rsid w:val="00C40258"/>
    <w:rsid w:val="00C76871"/>
    <w:rsid w:val="00C77AD4"/>
    <w:rsid w:val="00C80A35"/>
    <w:rsid w:val="00CA1B0F"/>
    <w:rsid w:val="00CA4E27"/>
    <w:rsid w:val="00CE1798"/>
    <w:rsid w:val="00CF1109"/>
    <w:rsid w:val="00D21F31"/>
    <w:rsid w:val="00D37DAA"/>
    <w:rsid w:val="00D631F3"/>
    <w:rsid w:val="00DA0946"/>
    <w:rsid w:val="00DA4311"/>
    <w:rsid w:val="00DF7D07"/>
    <w:rsid w:val="00E16CCF"/>
    <w:rsid w:val="00E20A4C"/>
    <w:rsid w:val="00E2391A"/>
    <w:rsid w:val="00E75FC7"/>
    <w:rsid w:val="00E87D54"/>
    <w:rsid w:val="00EC5FBE"/>
    <w:rsid w:val="00ED1BF6"/>
    <w:rsid w:val="00ED5EAB"/>
    <w:rsid w:val="00F052E7"/>
    <w:rsid w:val="00F07C59"/>
    <w:rsid w:val="00F250D7"/>
    <w:rsid w:val="00F6030B"/>
    <w:rsid w:val="00F84D26"/>
    <w:rsid w:val="00F9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4311"/>
  </w:style>
  <w:style w:type="paragraph" w:styleId="BalonMetni">
    <w:name w:val="Balloon Text"/>
    <w:basedOn w:val="Normal"/>
    <w:link w:val="BalonMetniChar"/>
    <w:uiPriority w:val="99"/>
    <w:semiHidden/>
    <w:unhideWhenUsed/>
    <w:rsid w:val="0042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4311"/>
  </w:style>
  <w:style w:type="paragraph" w:styleId="BalonMetni">
    <w:name w:val="Balloon Text"/>
    <w:basedOn w:val="Normal"/>
    <w:link w:val="BalonMetniChar"/>
    <w:uiPriority w:val="99"/>
    <w:semiHidden/>
    <w:unhideWhenUsed/>
    <w:rsid w:val="0042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6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C746-15D2-43C4-8A08-A745A569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Windows User</cp:lastModifiedBy>
  <cp:revision>6</cp:revision>
  <cp:lastPrinted>2023-05-22T12:07:00Z</cp:lastPrinted>
  <dcterms:created xsi:type="dcterms:W3CDTF">2023-06-12T12:52:00Z</dcterms:created>
  <dcterms:modified xsi:type="dcterms:W3CDTF">2023-06-16T12:19:00Z</dcterms:modified>
</cp:coreProperties>
</file>