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85" w:type="dxa"/>
        <w:jc w:val="center"/>
        <w:tblLook w:val="04A0" w:firstRow="1" w:lastRow="0" w:firstColumn="1" w:lastColumn="0" w:noHBand="0" w:noVBand="1"/>
      </w:tblPr>
      <w:tblGrid>
        <w:gridCol w:w="1296"/>
        <w:gridCol w:w="1698"/>
        <w:gridCol w:w="1539"/>
        <w:gridCol w:w="2878"/>
        <w:gridCol w:w="1233"/>
        <w:gridCol w:w="3163"/>
        <w:gridCol w:w="3078"/>
      </w:tblGrid>
      <w:tr w:rsidR="00675847" w:rsidRPr="00CD022E" w:rsidTr="001C3A7E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675847" w:rsidRPr="00CD022E" w:rsidRDefault="00675847" w:rsidP="00506489">
            <w:pPr>
              <w:spacing w:after="160" w:line="259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CD022E">
              <w:rPr>
                <w:b/>
                <w:sz w:val="18"/>
                <w:szCs w:val="18"/>
              </w:rPr>
              <w:t xml:space="preserve">Harcama Birimi: </w:t>
            </w:r>
            <w:r w:rsidR="00506489">
              <w:rPr>
                <w:b/>
                <w:sz w:val="18"/>
                <w:szCs w:val="18"/>
              </w:rPr>
              <w:t>İdari ve Mali İşler</w:t>
            </w:r>
            <w:r w:rsidR="003A4215">
              <w:rPr>
                <w:b/>
                <w:sz w:val="18"/>
                <w:szCs w:val="18"/>
              </w:rPr>
              <w:t xml:space="preserve"> Daire Başkanlığı</w:t>
            </w:r>
          </w:p>
        </w:tc>
      </w:tr>
      <w:tr w:rsidR="00675847" w:rsidRPr="00CD022E" w:rsidTr="001C3A7E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675847" w:rsidRPr="00CD022E" w:rsidRDefault="00675847" w:rsidP="00C1354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 xml:space="preserve">Alt Birim: </w:t>
            </w:r>
            <w:r w:rsidR="00C13544">
              <w:rPr>
                <w:b/>
                <w:sz w:val="18"/>
                <w:szCs w:val="18"/>
              </w:rPr>
              <w:t>Şube Müdürlükleri</w:t>
            </w:r>
          </w:p>
        </w:tc>
      </w:tr>
      <w:tr w:rsidR="0037639E" w:rsidRPr="00CD022E" w:rsidTr="008057C9">
        <w:trPr>
          <w:jc w:val="center"/>
        </w:trPr>
        <w:tc>
          <w:tcPr>
            <w:tcW w:w="1296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698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Hassas Görevler</w:t>
            </w: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878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33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63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078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3A4215" w:rsidRPr="00CD022E" w:rsidTr="008057C9">
        <w:trPr>
          <w:jc w:val="center"/>
        </w:trPr>
        <w:tc>
          <w:tcPr>
            <w:tcW w:w="1296" w:type="dxa"/>
          </w:tcPr>
          <w:p w:rsidR="004D440A" w:rsidRPr="00AA768D" w:rsidRDefault="004D440A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0A" w:rsidRPr="00CD022E" w:rsidRDefault="004D440A" w:rsidP="004D440A">
            <w:pPr>
              <w:rPr>
                <w:color w:val="000000"/>
                <w:sz w:val="18"/>
                <w:szCs w:val="18"/>
              </w:rPr>
            </w:pPr>
            <w:r w:rsidRPr="00CD022E">
              <w:rPr>
                <w:color w:val="000000"/>
                <w:sz w:val="18"/>
                <w:szCs w:val="18"/>
              </w:rPr>
              <w:t>Harcama Yetkililiği İşlemleri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0A" w:rsidRPr="00CD022E" w:rsidRDefault="004D440A" w:rsidP="004D440A">
            <w:pPr>
              <w:rPr>
                <w:color w:val="000000"/>
                <w:sz w:val="18"/>
                <w:szCs w:val="18"/>
              </w:rPr>
            </w:pPr>
            <w:r w:rsidRPr="00CD022E">
              <w:rPr>
                <w:color w:val="000000"/>
                <w:sz w:val="18"/>
                <w:szCs w:val="18"/>
              </w:rPr>
              <w:t>Harcama Yetkilisi</w:t>
            </w:r>
          </w:p>
        </w:tc>
        <w:tc>
          <w:tcPr>
            <w:tcW w:w="2878" w:type="dxa"/>
          </w:tcPr>
          <w:p w:rsidR="003A4215" w:rsidRDefault="004D440A" w:rsidP="003A4215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Cezai yaptırımlar</w:t>
            </w:r>
          </w:p>
          <w:p w:rsidR="003A4215" w:rsidRDefault="003A4215" w:rsidP="003A4215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Kamu zararı</w:t>
            </w:r>
          </w:p>
          <w:p w:rsidR="0037639E" w:rsidRPr="003A4215" w:rsidRDefault="004D440A" w:rsidP="003A4215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 xml:space="preserve">İç ve dış </w:t>
            </w:r>
            <w:r w:rsidR="00DD6042" w:rsidRPr="003A4215">
              <w:rPr>
                <w:sz w:val="18"/>
                <w:szCs w:val="18"/>
              </w:rPr>
              <w:t>paydaşl</w:t>
            </w:r>
            <w:r w:rsidR="0037639E" w:rsidRPr="003A4215">
              <w:rPr>
                <w:sz w:val="18"/>
                <w:szCs w:val="18"/>
              </w:rPr>
              <w:t xml:space="preserve">arın mağdur olması </w:t>
            </w:r>
          </w:p>
          <w:p w:rsidR="0037639E" w:rsidRPr="003A4215" w:rsidRDefault="004D440A" w:rsidP="003A4215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 xml:space="preserve">İtibar </w:t>
            </w:r>
            <w:r w:rsidR="0037639E" w:rsidRPr="003A4215">
              <w:rPr>
                <w:sz w:val="18"/>
                <w:szCs w:val="18"/>
              </w:rPr>
              <w:t>k</w:t>
            </w:r>
            <w:r w:rsidRPr="003A4215">
              <w:rPr>
                <w:sz w:val="18"/>
                <w:szCs w:val="18"/>
              </w:rPr>
              <w:t>aybı</w:t>
            </w:r>
          </w:p>
          <w:p w:rsidR="0037639E" w:rsidRDefault="0037639E" w:rsidP="003A4215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Kaynakların etkili, ekonomik, verimli kullanılmaması</w:t>
            </w:r>
          </w:p>
          <w:p w:rsidR="00503A20" w:rsidRPr="003A4215" w:rsidRDefault="00503A20" w:rsidP="00503A20">
            <w:pPr>
              <w:pStyle w:val="ListeParagraf"/>
              <w:ind w:left="174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073170" w:rsidRDefault="00073170" w:rsidP="004D440A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4D440A">
            <w:pPr>
              <w:spacing w:after="160" w:line="259" w:lineRule="auto"/>
              <w:rPr>
                <w:sz w:val="18"/>
                <w:szCs w:val="18"/>
              </w:rPr>
            </w:pPr>
          </w:p>
          <w:p w:rsidR="004D440A" w:rsidRPr="00CD022E" w:rsidRDefault="00073170" w:rsidP="004D440A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63" w:type="dxa"/>
            <w:vAlign w:val="center"/>
          </w:tcPr>
          <w:p w:rsidR="003A4215" w:rsidRPr="003A4215" w:rsidRDefault="00C31F2C" w:rsidP="003A4215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Ödene</w:t>
            </w:r>
            <w:r w:rsidR="003A4215" w:rsidRPr="003A4215">
              <w:rPr>
                <w:sz w:val="18"/>
                <w:szCs w:val="18"/>
              </w:rPr>
              <w:t xml:space="preserve">klerin kontrolünün yapılması </w:t>
            </w:r>
          </w:p>
          <w:p w:rsidR="003A4215" w:rsidRPr="003A4215" w:rsidRDefault="003A4215" w:rsidP="003A4215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İhtiyacın tespit edilmesi</w:t>
            </w:r>
          </w:p>
          <w:p w:rsidR="004D440A" w:rsidRPr="003A4215" w:rsidRDefault="00C31F2C" w:rsidP="003A4215">
            <w:pPr>
              <w:pStyle w:val="ListeParagraf"/>
              <w:numPr>
                <w:ilvl w:val="0"/>
                <w:numId w:val="7"/>
              </w:numPr>
              <w:ind w:left="455" w:hanging="284"/>
            </w:pPr>
            <w:r w:rsidRPr="003A4215">
              <w:rPr>
                <w:sz w:val="18"/>
                <w:szCs w:val="18"/>
              </w:rPr>
              <w:t>Yapılacak harcamaların ilgili mevzuatlar çerçevesinde gerçekleştirilmesinin sağlanması</w:t>
            </w:r>
          </w:p>
        </w:tc>
        <w:tc>
          <w:tcPr>
            <w:tcW w:w="3078" w:type="dxa"/>
            <w:vAlign w:val="center"/>
          </w:tcPr>
          <w:p w:rsidR="0097117D" w:rsidRPr="000D59AE" w:rsidRDefault="0097117D" w:rsidP="0097117D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0D59AE">
              <w:rPr>
                <w:color w:val="000000" w:themeColor="text1"/>
                <w:sz w:val="18"/>
                <w:szCs w:val="18"/>
              </w:rPr>
              <w:t xml:space="preserve">Yöneticilik niteliklerine sahip olmak; sevk ve idare gereklerini bilmek </w:t>
            </w:r>
          </w:p>
          <w:p w:rsidR="004D440A" w:rsidRPr="000D59AE" w:rsidRDefault="0097117D" w:rsidP="0097117D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0D59AE">
              <w:rPr>
                <w:color w:val="000000" w:themeColor="text1"/>
                <w:sz w:val="18"/>
                <w:szCs w:val="18"/>
              </w:rPr>
              <w:t>Karar verme ve sorun çözme niteliklerine sahip olmak</w:t>
            </w:r>
          </w:p>
        </w:tc>
      </w:tr>
      <w:tr w:rsidR="00C13544" w:rsidRPr="00CD022E" w:rsidTr="00C13544">
        <w:trPr>
          <w:jc w:val="center"/>
        </w:trPr>
        <w:tc>
          <w:tcPr>
            <w:tcW w:w="1296" w:type="dxa"/>
          </w:tcPr>
          <w:p w:rsidR="00C13544" w:rsidRPr="00AA768D" w:rsidRDefault="00C13544" w:rsidP="00C13544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44" w:rsidRPr="00301FDC" w:rsidRDefault="00C13544" w:rsidP="00C1354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hazırlama ve uygulama işlemleri</w:t>
            </w:r>
            <w:r w:rsidR="0097117D">
              <w:rPr>
                <w:sz w:val="18"/>
                <w:szCs w:val="18"/>
              </w:rPr>
              <w:t>nin yönetimi ve takibi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544" w:rsidRPr="00301FDC" w:rsidRDefault="0097117D" w:rsidP="00C13544">
            <w:pPr>
              <w:spacing w:after="160" w:line="259" w:lineRule="auto"/>
              <w:rPr>
                <w:sz w:val="18"/>
                <w:szCs w:val="18"/>
              </w:rPr>
            </w:pPr>
            <w:r w:rsidRPr="000D59AE">
              <w:rPr>
                <w:color w:val="000000" w:themeColor="text1"/>
                <w:sz w:val="18"/>
                <w:szCs w:val="18"/>
              </w:rPr>
              <w:t>Daire Başkanı</w:t>
            </w:r>
          </w:p>
        </w:tc>
        <w:tc>
          <w:tcPr>
            <w:tcW w:w="2878" w:type="dxa"/>
            <w:vAlign w:val="center"/>
          </w:tcPr>
          <w:p w:rsidR="00C13544" w:rsidRPr="00AD6A24" w:rsidRDefault="00C13544" w:rsidP="0097117D">
            <w:pPr>
              <w:numPr>
                <w:ilvl w:val="0"/>
                <w:numId w:val="7"/>
              </w:numPr>
              <w:ind w:left="318" w:hanging="284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Cezai yaptırımlar</w:t>
            </w:r>
          </w:p>
          <w:p w:rsidR="00C13544" w:rsidRPr="00AD6A24" w:rsidRDefault="00C13544" w:rsidP="0097117D">
            <w:pPr>
              <w:numPr>
                <w:ilvl w:val="0"/>
                <w:numId w:val="7"/>
              </w:numPr>
              <w:ind w:left="318" w:hanging="284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Kamu zararı</w:t>
            </w:r>
          </w:p>
          <w:p w:rsidR="00C13544" w:rsidRPr="00AD6A24" w:rsidRDefault="00C13544" w:rsidP="0097117D">
            <w:pPr>
              <w:numPr>
                <w:ilvl w:val="0"/>
                <w:numId w:val="7"/>
              </w:numPr>
              <w:ind w:left="318" w:hanging="284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İç ve dış paydaşların mağdur olması</w:t>
            </w:r>
          </w:p>
          <w:p w:rsidR="00C13544" w:rsidRDefault="00C13544" w:rsidP="0097117D">
            <w:pPr>
              <w:numPr>
                <w:ilvl w:val="0"/>
                <w:numId w:val="7"/>
              </w:numPr>
              <w:ind w:left="318" w:hanging="284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  <w:p w:rsidR="00C13544" w:rsidRPr="00E40B11" w:rsidRDefault="00C13544" w:rsidP="0097117D">
            <w:pPr>
              <w:numPr>
                <w:ilvl w:val="0"/>
                <w:numId w:val="7"/>
              </w:numPr>
              <w:ind w:left="31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Ödemelerin aksaması</w:t>
            </w:r>
          </w:p>
        </w:tc>
        <w:tc>
          <w:tcPr>
            <w:tcW w:w="1233" w:type="dxa"/>
          </w:tcPr>
          <w:p w:rsidR="00C13544" w:rsidRDefault="00C13544" w:rsidP="00C13544">
            <w:pPr>
              <w:spacing w:after="160" w:line="259" w:lineRule="auto"/>
              <w:rPr>
                <w:sz w:val="18"/>
                <w:szCs w:val="18"/>
              </w:rPr>
            </w:pPr>
          </w:p>
          <w:p w:rsidR="00C13544" w:rsidRDefault="00C13544" w:rsidP="00C13544">
            <w:pPr>
              <w:spacing w:after="160" w:line="259" w:lineRule="auto"/>
              <w:rPr>
                <w:sz w:val="18"/>
                <w:szCs w:val="18"/>
              </w:rPr>
            </w:pPr>
          </w:p>
          <w:p w:rsidR="00C13544" w:rsidRDefault="00C13544" w:rsidP="00C13544">
            <w:pPr>
              <w:spacing w:after="160" w:line="259" w:lineRule="auto"/>
              <w:rPr>
                <w:sz w:val="18"/>
                <w:szCs w:val="18"/>
              </w:rPr>
            </w:pPr>
          </w:p>
          <w:p w:rsidR="00C13544" w:rsidRDefault="00C13544" w:rsidP="00C13544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  <w:p w:rsidR="00C13544" w:rsidRDefault="00C13544" w:rsidP="00C13544">
            <w:pPr>
              <w:spacing w:after="160" w:line="259" w:lineRule="auto"/>
              <w:rPr>
                <w:sz w:val="18"/>
                <w:szCs w:val="18"/>
              </w:rPr>
            </w:pPr>
          </w:p>
          <w:p w:rsidR="00C13544" w:rsidRPr="00CD022E" w:rsidRDefault="00C13544" w:rsidP="00C1354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163" w:type="dxa"/>
            <w:vAlign w:val="center"/>
          </w:tcPr>
          <w:p w:rsidR="00C13544" w:rsidRDefault="00C13544" w:rsidP="00C13544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İhtiyaçların tespit edilmesi</w:t>
            </w:r>
          </w:p>
          <w:p w:rsidR="00C13544" w:rsidRDefault="00C13544" w:rsidP="00C13544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Yapılacak harcamaların ilgili mevzuatlar çerçevesinde gerçekleştirilmesinin sağlanması.</w:t>
            </w:r>
          </w:p>
          <w:p w:rsidR="00C13544" w:rsidRPr="00A27D51" w:rsidRDefault="00C13544" w:rsidP="00C13544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</w:rPr>
            </w:pPr>
            <w:r w:rsidRPr="00A27D51">
              <w:rPr>
                <w:sz w:val="18"/>
                <w:szCs w:val="18"/>
              </w:rPr>
              <w:t>Bütçe hazırlık ve uygulama işlemlerinin mevzuatta belirtilen sürelere dikkat edilerek yerine getirilmesi</w:t>
            </w:r>
          </w:p>
        </w:tc>
        <w:tc>
          <w:tcPr>
            <w:tcW w:w="3078" w:type="dxa"/>
            <w:vAlign w:val="center"/>
          </w:tcPr>
          <w:p w:rsidR="0097117D" w:rsidRPr="000D59AE" w:rsidRDefault="0097117D" w:rsidP="0097117D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0D59AE">
              <w:rPr>
                <w:color w:val="000000" w:themeColor="text1"/>
                <w:sz w:val="18"/>
                <w:szCs w:val="18"/>
              </w:rPr>
              <w:t xml:space="preserve">Yöneticilik niteliklerine sahip olmak; sevk ve idare gereklerini bilmek </w:t>
            </w:r>
          </w:p>
          <w:p w:rsidR="00C13544" w:rsidRPr="000D59AE" w:rsidRDefault="0097117D" w:rsidP="0097117D">
            <w:pPr>
              <w:pStyle w:val="ListeParagraf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0D59AE">
              <w:rPr>
                <w:color w:val="000000" w:themeColor="text1"/>
                <w:sz w:val="18"/>
                <w:szCs w:val="18"/>
              </w:rPr>
              <w:t>Karar verme ve sorun çözme niteliklerine sahip olmak</w:t>
            </w:r>
          </w:p>
        </w:tc>
      </w:tr>
      <w:tr w:rsidR="00723F79" w:rsidRPr="00CD022E" w:rsidTr="00F315F4">
        <w:trPr>
          <w:jc w:val="center"/>
        </w:trPr>
        <w:tc>
          <w:tcPr>
            <w:tcW w:w="1296" w:type="dxa"/>
          </w:tcPr>
          <w:p w:rsidR="00723F79" w:rsidRPr="00AA768D" w:rsidRDefault="00723F79" w:rsidP="00723F79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9" w:rsidRPr="00CD022E" w:rsidRDefault="00723F79" w:rsidP="000413D7">
            <w:pPr>
              <w:rPr>
                <w:color w:val="000000"/>
                <w:sz w:val="18"/>
                <w:szCs w:val="18"/>
              </w:rPr>
            </w:pPr>
            <w:r w:rsidRPr="00CD022E">
              <w:rPr>
                <w:color w:val="000000"/>
                <w:sz w:val="18"/>
                <w:szCs w:val="18"/>
              </w:rPr>
              <w:t>Gerçekleştirme Görevliliği İşlemleri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9" w:rsidRPr="00CD022E" w:rsidRDefault="00723F79" w:rsidP="000413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Gerçekleştirme Görevlisi</w:t>
            </w:r>
          </w:p>
        </w:tc>
        <w:tc>
          <w:tcPr>
            <w:tcW w:w="2878" w:type="dxa"/>
          </w:tcPr>
          <w:p w:rsidR="00503A20" w:rsidRDefault="00503A20" w:rsidP="00503A20">
            <w:pPr>
              <w:pStyle w:val="ListeParagraf"/>
              <w:ind w:left="174"/>
              <w:rPr>
                <w:sz w:val="18"/>
                <w:szCs w:val="18"/>
              </w:rPr>
            </w:pPr>
          </w:p>
          <w:p w:rsidR="00723F79" w:rsidRDefault="00723F79" w:rsidP="00723F79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Cezai yaptırımlar</w:t>
            </w:r>
          </w:p>
          <w:p w:rsidR="00723F79" w:rsidRDefault="00723F79" w:rsidP="00723F79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Kamu zararı</w:t>
            </w:r>
          </w:p>
          <w:p w:rsidR="00723F79" w:rsidRPr="003A4215" w:rsidRDefault="00723F79" w:rsidP="00723F79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İç ve dış paydaşların mağdur olması</w:t>
            </w:r>
          </w:p>
          <w:p w:rsidR="00723F79" w:rsidRDefault="00723F79" w:rsidP="00723F79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İtibar kaybı</w:t>
            </w:r>
          </w:p>
          <w:p w:rsidR="00723F79" w:rsidRPr="00FB1DAC" w:rsidRDefault="00723F79" w:rsidP="00723F79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FB1DAC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33" w:type="dxa"/>
          </w:tcPr>
          <w:p w:rsidR="00723F79" w:rsidRDefault="00723F79" w:rsidP="000413D7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Default="00723F79" w:rsidP="000413D7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Pr="00CD022E" w:rsidRDefault="00723F79" w:rsidP="000413D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63" w:type="dxa"/>
          </w:tcPr>
          <w:p w:rsidR="00503A20" w:rsidRDefault="00503A20" w:rsidP="00503A20">
            <w:pPr>
              <w:pStyle w:val="ListeParagraf"/>
              <w:ind w:left="502"/>
              <w:rPr>
                <w:sz w:val="18"/>
                <w:szCs w:val="18"/>
              </w:rPr>
            </w:pPr>
          </w:p>
          <w:p w:rsidR="00723F79" w:rsidRDefault="00723F79" w:rsidP="00723F79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37503">
              <w:rPr>
                <w:sz w:val="18"/>
                <w:szCs w:val="18"/>
              </w:rPr>
              <w:t>Ödeneklerin kontrolünün yapıl</w:t>
            </w:r>
            <w:r>
              <w:rPr>
                <w:sz w:val="18"/>
                <w:szCs w:val="18"/>
              </w:rPr>
              <w:t xml:space="preserve">ması </w:t>
            </w:r>
          </w:p>
          <w:p w:rsidR="00723F79" w:rsidRPr="00237503" w:rsidRDefault="00723F79" w:rsidP="00723F79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37503">
              <w:rPr>
                <w:sz w:val="18"/>
                <w:szCs w:val="18"/>
              </w:rPr>
              <w:t>İhtiyacın tespit edilmesi</w:t>
            </w:r>
          </w:p>
          <w:p w:rsidR="00723F79" w:rsidRDefault="00723F79" w:rsidP="00723F79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37503">
              <w:rPr>
                <w:sz w:val="18"/>
                <w:szCs w:val="18"/>
              </w:rPr>
              <w:t>Yapılacak harcamaların ilgili mevzuatlar çerçevesinde gerçekleştirilmesinin sağlanması</w:t>
            </w:r>
          </w:p>
          <w:p w:rsidR="00723F79" w:rsidRDefault="00723F79" w:rsidP="000413D7">
            <w:pPr>
              <w:rPr>
                <w:sz w:val="18"/>
                <w:szCs w:val="18"/>
              </w:rPr>
            </w:pPr>
          </w:p>
          <w:p w:rsidR="00723F79" w:rsidRDefault="00723F79" w:rsidP="000413D7">
            <w:pPr>
              <w:rPr>
                <w:sz w:val="18"/>
                <w:szCs w:val="18"/>
              </w:rPr>
            </w:pPr>
          </w:p>
          <w:p w:rsidR="00723F79" w:rsidRDefault="00723F79" w:rsidP="000413D7">
            <w:pPr>
              <w:rPr>
                <w:sz w:val="18"/>
                <w:szCs w:val="18"/>
              </w:rPr>
            </w:pPr>
          </w:p>
          <w:p w:rsidR="00723F79" w:rsidRPr="008565BD" w:rsidRDefault="00723F79" w:rsidP="000413D7">
            <w:pPr>
              <w:rPr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:rsidR="0097117D" w:rsidRPr="000D59AE" w:rsidRDefault="0097117D" w:rsidP="0097117D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color w:val="000000" w:themeColor="text1"/>
                <w:sz w:val="18"/>
                <w:szCs w:val="18"/>
              </w:rPr>
            </w:pPr>
            <w:r w:rsidRPr="000D59AE">
              <w:rPr>
                <w:color w:val="000000" w:themeColor="text1"/>
                <w:sz w:val="18"/>
                <w:szCs w:val="18"/>
              </w:rPr>
              <w:t>Yöneticilik niteliklerine sahip olmak; sevk ve idare gereklerini bilmek</w:t>
            </w:r>
          </w:p>
          <w:p w:rsidR="00723F79" w:rsidRPr="000D59AE" w:rsidRDefault="0097117D" w:rsidP="0097117D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color w:val="000000" w:themeColor="text1"/>
                <w:sz w:val="18"/>
                <w:szCs w:val="18"/>
              </w:rPr>
            </w:pPr>
            <w:r w:rsidRPr="000D59AE">
              <w:rPr>
                <w:color w:val="000000" w:themeColor="text1"/>
                <w:sz w:val="18"/>
                <w:szCs w:val="18"/>
              </w:rPr>
              <w:t>Karar verme ve sorun çözme niteliklerine sahip olmak</w:t>
            </w:r>
          </w:p>
        </w:tc>
      </w:tr>
      <w:tr w:rsidR="008D02F7" w:rsidRPr="00CD022E" w:rsidTr="00CA5BD4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8D02F7" w:rsidRPr="00CD022E" w:rsidRDefault="008D02F7" w:rsidP="00CA5BD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İdari ve Mali İşler Daire Başkanlığı</w:t>
            </w:r>
          </w:p>
        </w:tc>
      </w:tr>
      <w:tr w:rsidR="008D02F7" w:rsidRPr="00CD022E" w:rsidTr="00CA5BD4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8D02F7" w:rsidRPr="00CD022E" w:rsidRDefault="008D02F7" w:rsidP="00CA5BD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Şube Müdürlükleri</w:t>
            </w:r>
          </w:p>
        </w:tc>
      </w:tr>
      <w:tr w:rsidR="0097117D" w:rsidRPr="00CD022E" w:rsidTr="00722C55">
        <w:trPr>
          <w:jc w:val="center"/>
        </w:trPr>
        <w:tc>
          <w:tcPr>
            <w:tcW w:w="1296" w:type="dxa"/>
          </w:tcPr>
          <w:p w:rsidR="0097117D" w:rsidRPr="00AA768D" w:rsidRDefault="0097117D" w:rsidP="0097117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97117D" w:rsidRPr="00E93834" w:rsidRDefault="0097117D" w:rsidP="0097117D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Stratejik plan, faaliyet raporu ve performans programı </w:t>
            </w:r>
            <w:proofErr w:type="gramStart"/>
            <w:r w:rsidRPr="00E93834">
              <w:rPr>
                <w:sz w:val="18"/>
                <w:szCs w:val="18"/>
              </w:rPr>
              <w:t>çalışmalarının  yönetimi</w:t>
            </w:r>
            <w:proofErr w:type="gramEnd"/>
            <w:r w:rsidRPr="00E93834">
              <w:rPr>
                <w:sz w:val="18"/>
                <w:szCs w:val="18"/>
              </w:rPr>
              <w:t xml:space="preserve"> ve takibi</w:t>
            </w:r>
          </w:p>
        </w:tc>
        <w:tc>
          <w:tcPr>
            <w:tcW w:w="1539" w:type="dxa"/>
            <w:vAlign w:val="center"/>
          </w:tcPr>
          <w:p w:rsidR="0097117D" w:rsidRPr="00E93834" w:rsidRDefault="0097117D" w:rsidP="00971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Daire Başkanı</w:t>
            </w:r>
          </w:p>
        </w:tc>
        <w:tc>
          <w:tcPr>
            <w:tcW w:w="2878" w:type="dxa"/>
            <w:vAlign w:val="center"/>
          </w:tcPr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Hesap verebilirlik ve şeffaflığın sağlanamaması</w:t>
            </w:r>
          </w:p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 ve verimlilik ilkelerine uygun olarak kullanılamaması</w:t>
            </w:r>
          </w:p>
        </w:tc>
        <w:tc>
          <w:tcPr>
            <w:tcW w:w="1233" w:type="dxa"/>
            <w:vAlign w:val="center"/>
          </w:tcPr>
          <w:p w:rsidR="0097117D" w:rsidRPr="00E93834" w:rsidRDefault="0097117D" w:rsidP="0097117D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63" w:type="dxa"/>
            <w:vAlign w:val="center"/>
          </w:tcPr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Amaç ve hedeflerin gerçekçi bir şekilde belirlenmesi</w:t>
            </w:r>
          </w:p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İzleme ve ölçme çalışmaları ile</w:t>
            </w:r>
            <w:r>
              <w:rPr>
                <w:sz w:val="18"/>
                <w:szCs w:val="18"/>
              </w:rPr>
              <w:t xml:space="preserve"> performans ölçümümün </w:t>
            </w:r>
            <w:r w:rsidRPr="00E93834">
              <w:rPr>
                <w:sz w:val="18"/>
                <w:szCs w:val="18"/>
              </w:rPr>
              <w:t>sağlanması</w:t>
            </w:r>
          </w:p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:rsidR="0097117D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Pr="008D02F7" w:rsidRDefault="008D02F7" w:rsidP="008D02F7">
            <w:pPr>
              <w:rPr>
                <w:sz w:val="18"/>
                <w:szCs w:val="18"/>
              </w:rPr>
            </w:pPr>
          </w:p>
        </w:tc>
      </w:tr>
      <w:tr w:rsidR="0097117D" w:rsidRPr="00CD022E" w:rsidTr="00722C55">
        <w:trPr>
          <w:jc w:val="center"/>
        </w:trPr>
        <w:tc>
          <w:tcPr>
            <w:tcW w:w="1296" w:type="dxa"/>
          </w:tcPr>
          <w:p w:rsidR="0097117D" w:rsidRPr="00AA768D" w:rsidRDefault="0097117D" w:rsidP="0097117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97117D" w:rsidRPr="00E93834" w:rsidRDefault="0097117D" w:rsidP="0097117D">
            <w:pPr>
              <w:pStyle w:val="AralkYok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İç kontrol çalışmalarının yönetimi ve takibi</w:t>
            </w:r>
          </w:p>
        </w:tc>
        <w:tc>
          <w:tcPr>
            <w:tcW w:w="1539" w:type="dxa"/>
            <w:vAlign w:val="center"/>
          </w:tcPr>
          <w:p w:rsidR="0097117D" w:rsidRPr="00E93834" w:rsidRDefault="0097117D" w:rsidP="0097117D">
            <w:pPr>
              <w:rPr>
                <w:sz w:val="18"/>
                <w:szCs w:val="18"/>
              </w:rPr>
            </w:pPr>
            <w:r w:rsidRPr="0097117D">
              <w:rPr>
                <w:sz w:val="18"/>
                <w:szCs w:val="18"/>
              </w:rPr>
              <w:t>Daire Başkanı</w:t>
            </w:r>
          </w:p>
        </w:tc>
        <w:tc>
          <w:tcPr>
            <w:tcW w:w="2878" w:type="dxa"/>
            <w:vAlign w:val="center"/>
          </w:tcPr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Hesap verebilirlik ve şeffaflığın sağlanamaması</w:t>
            </w:r>
          </w:p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İtibar kaybı</w:t>
            </w:r>
          </w:p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Kaynakların etkili, ekonomik ve verimlilik ilkelerine uygun olarak kullanılamaması</w:t>
            </w:r>
          </w:p>
        </w:tc>
        <w:tc>
          <w:tcPr>
            <w:tcW w:w="1233" w:type="dxa"/>
            <w:vAlign w:val="center"/>
          </w:tcPr>
          <w:p w:rsidR="0097117D" w:rsidRPr="00E93834" w:rsidRDefault="0097117D" w:rsidP="0097117D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Yüksek</w:t>
            </w:r>
          </w:p>
        </w:tc>
        <w:tc>
          <w:tcPr>
            <w:tcW w:w="3163" w:type="dxa"/>
            <w:vAlign w:val="center"/>
          </w:tcPr>
          <w:p w:rsidR="0097117D" w:rsidRPr="00C956EB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İç kontrol çalışmalarının tüm personel tarafından sahiplenilmesinin sağlanması</w:t>
            </w:r>
          </w:p>
          <w:p w:rsidR="0097117D" w:rsidRPr="00C956EB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Sistem için gerekli dokümanların hazırlanması</w:t>
            </w:r>
          </w:p>
          <w:p w:rsidR="0097117D" w:rsidRPr="00C956EB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C956EB">
              <w:rPr>
                <w:sz w:val="18"/>
                <w:szCs w:val="18"/>
              </w:rPr>
              <w:t>Standa</w:t>
            </w:r>
            <w:r w:rsidR="008D02F7">
              <w:rPr>
                <w:sz w:val="18"/>
                <w:szCs w:val="18"/>
              </w:rPr>
              <w:t>rtların bilinmesi ve uygulanması</w:t>
            </w:r>
          </w:p>
        </w:tc>
        <w:tc>
          <w:tcPr>
            <w:tcW w:w="3078" w:type="dxa"/>
            <w:vAlign w:val="center"/>
          </w:tcPr>
          <w:p w:rsidR="0097117D" w:rsidRPr="00E93834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 xml:space="preserve">Yöneticilik niteliklerine sahip olmak; sevk ve idare gereklerini bilmek </w:t>
            </w:r>
          </w:p>
          <w:p w:rsidR="0097117D" w:rsidRDefault="0097117D" w:rsidP="0097117D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sz w:val="18"/>
                <w:szCs w:val="18"/>
              </w:rPr>
            </w:pPr>
            <w:r w:rsidRPr="00E93834">
              <w:rPr>
                <w:sz w:val="18"/>
                <w:szCs w:val="18"/>
              </w:rPr>
              <w:t>Karar verme ve sorun çözme niteliklerine sahip olmak</w:t>
            </w: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Pr="008D02F7" w:rsidRDefault="008D02F7" w:rsidP="008D02F7">
            <w:pPr>
              <w:rPr>
                <w:sz w:val="18"/>
                <w:szCs w:val="18"/>
              </w:rPr>
            </w:pPr>
          </w:p>
        </w:tc>
      </w:tr>
      <w:tr w:rsidR="00723F79" w:rsidRPr="00301FDC" w:rsidTr="00C13544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8D02F7" w:rsidRDefault="008D02F7" w:rsidP="00C13544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:rsidR="00723F79" w:rsidRPr="00301FDC" w:rsidRDefault="00723F79" w:rsidP="00C13544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Harcama Birimi: </w:t>
            </w:r>
            <w:r>
              <w:rPr>
                <w:b/>
                <w:sz w:val="18"/>
                <w:szCs w:val="18"/>
              </w:rPr>
              <w:t>İdari ve Mali İşler Daire Başkanlığı</w:t>
            </w:r>
          </w:p>
        </w:tc>
      </w:tr>
      <w:tr w:rsidR="00723F79" w:rsidRPr="00301FDC" w:rsidTr="00C13544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723F79" w:rsidRPr="00301FDC" w:rsidRDefault="00723F79" w:rsidP="0044699D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Taşınır Şube Müdürlüğü</w:t>
            </w:r>
          </w:p>
        </w:tc>
      </w:tr>
      <w:tr w:rsidR="00723F79" w:rsidRPr="00301FDC" w:rsidTr="00C13544">
        <w:trPr>
          <w:jc w:val="center"/>
        </w:trPr>
        <w:tc>
          <w:tcPr>
            <w:tcW w:w="1296" w:type="dxa"/>
            <w:shd w:val="clear" w:color="auto" w:fill="DEEAF6" w:themeFill="accent1" w:themeFillTint="33"/>
            <w:vAlign w:val="center"/>
          </w:tcPr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698" w:type="dxa"/>
            <w:shd w:val="clear" w:color="auto" w:fill="DEEAF6" w:themeFill="accent1" w:themeFillTint="33"/>
            <w:vAlign w:val="center"/>
          </w:tcPr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878" w:type="dxa"/>
            <w:shd w:val="clear" w:color="auto" w:fill="DEEAF6" w:themeFill="accent1" w:themeFillTint="33"/>
            <w:vAlign w:val="center"/>
          </w:tcPr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33" w:type="dxa"/>
            <w:shd w:val="clear" w:color="auto" w:fill="DEEAF6" w:themeFill="accent1" w:themeFillTint="33"/>
            <w:vAlign w:val="center"/>
          </w:tcPr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63" w:type="dxa"/>
            <w:shd w:val="clear" w:color="auto" w:fill="DEEAF6" w:themeFill="accent1" w:themeFillTint="33"/>
            <w:vAlign w:val="center"/>
          </w:tcPr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078" w:type="dxa"/>
            <w:shd w:val="clear" w:color="auto" w:fill="DEEAF6" w:themeFill="accent1" w:themeFillTint="33"/>
            <w:vAlign w:val="center"/>
          </w:tcPr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C13544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723F79" w:rsidRPr="00CD022E" w:rsidTr="008057C9">
        <w:trPr>
          <w:jc w:val="center"/>
        </w:trPr>
        <w:tc>
          <w:tcPr>
            <w:tcW w:w="1296" w:type="dxa"/>
          </w:tcPr>
          <w:p w:rsidR="00723F79" w:rsidRPr="00AA768D" w:rsidRDefault="00723F79" w:rsidP="005C1DEE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9" w:rsidRPr="00CD022E" w:rsidRDefault="00723F79" w:rsidP="000731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Taşınır Kayıt ve Kontrol İşlemleri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9" w:rsidRPr="00CD022E" w:rsidRDefault="00723F79" w:rsidP="000731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Taşınır Kayıt ve Kontrol Yetkilisi</w:t>
            </w:r>
          </w:p>
        </w:tc>
        <w:tc>
          <w:tcPr>
            <w:tcW w:w="2878" w:type="dxa"/>
            <w:vAlign w:val="center"/>
          </w:tcPr>
          <w:p w:rsidR="00723F79" w:rsidRDefault="00723F79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Cezai yaptırımlar</w:t>
            </w:r>
          </w:p>
          <w:p w:rsidR="00723F79" w:rsidRDefault="00723F79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Kamu zararı</w:t>
            </w:r>
          </w:p>
          <w:p w:rsidR="00723F79" w:rsidRPr="003A4215" w:rsidRDefault="00723F79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İç ve dış paydaşların mağdur olması</w:t>
            </w:r>
          </w:p>
          <w:p w:rsidR="00723F79" w:rsidRPr="003A4215" w:rsidRDefault="00723F79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İtibar kaybı</w:t>
            </w:r>
          </w:p>
          <w:p w:rsidR="00723F79" w:rsidRDefault="00723F79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Kaynakların etkili, ekonomik, verimli kullanılmaması</w:t>
            </w:r>
          </w:p>
          <w:p w:rsidR="00503A20" w:rsidRDefault="00503A20" w:rsidP="00503A20">
            <w:pPr>
              <w:rPr>
                <w:sz w:val="18"/>
                <w:szCs w:val="18"/>
              </w:rPr>
            </w:pPr>
          </w:p>
          <w:p w:rsidR="00503A20" w:rsidRDefault="00503A20" w:rsidP="00503A20">
            <w:pPr>
              <w:rPr>
                <w:sz w:val="18"/>
                <w:szCs w:val="18"/>
              </w:rPr>
            </w:pPr>
          </w:p>
          <w:p w:rsidR="00503A20" w:rsidRDefault="00503A20" w:rsidP="00503A20">
            <w:pPr>
              <w:rPr>
                <w:sz w:val="18"/>
                <w:szCs w:val="18"/>
              </w:rPr>
            </w:pPr>
          </w:p>
          <w:p w:rsidR="00503A20" w:rsidRDefault="00503A20" w:rsidP="00503A20">
            <w:pPr>
              <w:rPr>
                <w:sz w:val="18"/>
                <w:szCs w:val="18"/>
              </w:rPr>
            </w:pPr>
          </w:p>
          <w:p w:rsidR="00503A20" w:rsidRPr="00503A20" w:rsidRDefault="00503A20" w:rsidP="00503A20">
            <w:pPr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03A20" w:rsidRDefault="00503A2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03A20" w:rsidRDefault="00503A2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03A20" w:rsidRDefault="00503A2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Pr="00CD022E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63" w:type="dxa"/>
          </w:tcPr>
          <w:p w:rsidR="00723F79" w:rsidRDefault="00723F79" w:rsidP="003C5B86">
            <w:pPr>
              <w:pStyle w:val="ListeParagraf"/>
              <w:ind w:left="455"/>
              <w:rPr>
                <w:sz w:val="18"/>
                <w:szCs w:val="18"/>
              </w:rPr>
            </w:pPr>
          </w:p>
          <w:p w:rsidR="00723F79" w:rsidRPr="002E415E" w:rsidRDefault="00723F79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8D4C2A">
              <w:rPr>
                <w:sz w:val="18"/>
                <w:szCs w:val="18"/>
              </w:rPr>
              <w:t xml:space="preserve">Muayene işlemlerinin tam ve </w:t>
            </w:r>
            <w:r w:rsidRPr="002E415E">
              <w:rPr>
                <w:sz w:val="18"/>
                <w:szCs w:val="18"/>
              </w:rPr>
              <w:t>eksiksiz yapılması, depoya konacak malzemenin sayılarak, ölçülerek gerekirse tartılarak alınması.</w:t>
            </w:r>
          </w:p>
          <w:p w:rsidR="00723F79" w:rsidRPr="002E415E" w:rsidRDefault="00723F79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2E415E">
              <w:rPr>
                <w:sz w:val="18"/>
                <w:szCs w:val="18"/>
              </w:rPr>
              <w:t xml:space="preserve">Depoların saklama koşullarının uygun hale getirilmesi, depoların güvenliğinin alınması </w:t>
            </w:r>
          </w:p>
          <w:p w:rsidR="00723F79" w:rsidRPr="002E415E" w:rsidRDefault="00723F79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2E415E">
              <w:rPr>
                <w:sz w:val="18"/>
                <w:szCs w:val="18"/>
              </w:rPr>
              <w:t xml:space="preserve">Taşınır kayıt yetkililerinin taşınır sistemi konusunda eğitim aldırılması </w:t>
            </w:r>
          </w:p>
          <w:p w:rsidR="00723F79" w:rsidRPr="002E415E" w:rsidRDefault="00723F79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2E415E">
              <w:rPr>
                <w:sz w:val="18"/>
                <w:szCs w:val="18"/>
              </w:rPr>
              <w:t>Kişinin kullanımına verilecek malzemenin zimmetlenmeden teslim edilmesi</w:t>
            </w:r>
          </w:p>
          <w:p w:rsidR="00723F79" w:rsidRPr="002E415E" w:rsidRDefault="00723F79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2E415E">
              <w:rPr>
                <w:sz w:val="18"/>
                <w:szCs w:val="18"/>
              </w:rPr>
              <w:t>Hurda satışının yapılması</w:t>
            </w:r>
          </w:p>
          <w:p w:rsidR="00723F79" w:rsidRPr="002E415E" w:rsidRDefault="00723F79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2E415E">
              <w:rPr>
                <w:sz w:val="18"/>
                <w:szCs w:val="18"/>
              </w:rPr>
              <w:t>Atık bertaraf işlemlerinin yapılması</w:t>
            </w:r>
          </w:p>
          <w:p w:rsidR="00723F79" w:rsidRDefault="00723F79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2E415E">
              <w:rPr>
                <w:sz w:val="18"/>
                <w:szCs w:val="18"/>
              </w:rPr>
              <w:t>Atık beyanının verilmesi</w:t>
            </w:r>
          </w:p>
          <w:p w:rsidR="00723F79" w:rsidRPr="002E415E" w:rsidRDefault="00723F79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Sayım ve raporlama işlemlerinin yapılması.</w:t>
            </w:r>
          </w:p>
          <w:p w:rsidR="00723F79" w:rsidRDefault="00723F79" w:rsidP="006A1E1A">
            <w:pPr>
              <w:rPr>
                <w:sz w:val="18"/>
                <w:szCs w:val="18"/>
              </w:rPr>
            </w:pPr>
          </w:p>
          <w:p w:rsidR="008D02F7" w:rsidRDefault="008D02F7" w:rsidP="006A1E1A">
            <w:pPr>
              <w:rPr>
                <w:sz w:val="18"/>
                <w:szCs w:val="18"/>
              </w:rPr>
            </w:pPr>
          </w:p>
          <w:p w:rsidR="008D02F7" w:rsidRDefault="008D02F7" w:rsidP="006A1E1A">
            <w:pPr>
              <w:rPr>
                <w:sz w:val="18"/>
                <w:szCs w:val="18"/>
              </w:rPr>
            </w:pPr>
          </w:p>
          <w:p w:rsidR="008D02F7" w:rsidRDefault="008D02F7" w:rsidP="006A1E1A">
            <w:pPr>
              <w:rPr>
                <w:sz w:val="18"/>
                <w:szCs w:val="18"/>
              </w:rPr>
            </w:pPr>
          </w:p>
          <w:p w:rsidR="00503A20" w:rsidRDefault="00503A20" w:rsidP="006A1E1A">
            <w:pPr>
              <w:rPr>
                <w:sz w:val="18"/>
                <w:szCs w:val="18"/>
              </w:rPr>
            </w:pPr>
          </w:p>
          <w:p w:rsidR="008D02F7" w:rsidRPr="006A1E1A" w:rsidRDefault="008D02F7" w:rsidP="006A1E1A">
            <w:pPr>
              <w:rPr>
                <w:sz w:val="18"/>
                <w:szCs w:val="18"/>
              </w:rPr>
            </w:pPr>
          </w:p>
          <w:p w:rsidR="00723F79" w:rsidRPr="003A4215" w:rsidRDefault="00723F79" w:rsidP="003C5B86">
            <w:pPr>
              <w:pStyle w:val="ListeParagraf"/>
              <w:ind w:left="455"/>
              <w:rPr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:rsidR="00723F79" w:rsidRPr="00CD022E" w:rsidRDefault="00723F79" w:rsidP="008D4C2A">
            <w:pPr>
              <w:spacing w:after="160" w:line="259" w:lineRule="auto"/>
              <w:rPr>
                <w:sz w:val="18"/>
                <w:szCs w:val="18"/>
              </w:rPr>
            </w:pPr>
            <w:r w:rsidRPr="00CD022E">
              <w:rPr>
                <w:sz w:val="18"/>
                <w:szCs w:val="18"/>
              </w:rPr>
              <w:t>Gerekli mevzuat bilgisine ve mesleki yeterliliğe sahip olmak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23F79" w:rsidRPr="00301FDC" w:rsidTr="0030051D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723F79" w:rsidRPr="00301FDC" w:rsidRDefault="00723F79" w:rsidP="0030051D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İdari ve Mali İşler Daire Başkanlığı</w:t>
            </w:r>
          </w:p>
        </w:tc>
      </w:tr>
      <w:tr w:rsidR="00723F79" w:rsidRPr="00301FDC" w:rsidTr="0030051D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723F79" w:rsidRPr="00301FDC" w:rsidRDefault="00723F79" w:rsidP="0030051D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Taşınır Şube Müdürlüğü</w:t>
            </w:r>
          </w:p>
        </w:tc>
      </w:tr>
      <w:tr w:rsidR="00723F79" w:rsidRPr="00301FDC" w:rsidTr="0030051D">
        <w:trPr>
          <w:jc w:val="center"/>
        </w:trPr>
        <w:tc>
          <w:tcPr>
            <w:tcW w:w="1296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698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878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33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63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078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7D0533" w:rsidRPr="00CD022E" w:rsidTr="00322725">
        <w:trPr>
          <w:jc w:val="center"/>
        </w:trPr>
        <w:tc>
          <w:tcPr>
            <w:tcW w:w="1296" w:type="dxa"/>
          </w:tcPr>
          <w:p w:rsidR="007D0533" w:rsidRPr="00AA768D" w:rsidRDefault="007D0533" w:rsidP="007D0533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7D0533" w:rsidRPr="008D02F7" w:rsidRDefault="007D0533" w:rsidP="007D053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8D02F7">
              <w:rPr>
                <w:color w:val="000000" w:themeColor="text1"/>
                <w:sz w:val="18"/>
                <w:szCs w:val="18"/>
              </w:rPr>
              <w:t>Maaşların hazırlanmasında özlük haklarının eksiksiz takip edilmesi, kesintilerin doğru yapılması ve zamanında teslim edilmesi</w:t>
            </w:r>
          </w:p>
        </w:tc>
        <w:tc>
          <w:tcPr>
            <w:tcW w:w="1539" w:type="dxa"/>
            <w:vAlign w:val="center"/>
          </w:tcPr>
          <w:p w:rsidR="007D0533" w:rsidRPr="008D02F7" w:rsidRDefault="007D0533" w:rsidP="007D0533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8D02F7">
              <w:rPr>
                <w:color w:val="000000" w:themeColor="text1"/>
                <w:sz w:val="18"/>
                <w:szCs w:val="18"/>
              </w:rPr>
              <w:t>Birim Personeli</w:t>
            </w:r>
          </w:p>
        </w:tc>
        <w:tc>
          <w:tcPr>
            <w:tcW w:w="2878" w:type="dxa"/>
            <w:vAlign w:val="center"/>
          </w:tcPr>
          <w:p w:rsidR="008D02F7" w:rsidRP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P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pStyle w:val="ListeParagraf"/>
              <w:ind w:left="315"/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pStyle w:val="ListeParagraf"/>
              <w:ind w:left="315"/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pStyle w:val="ListeParagraf"/>
              <w:ind w:left="315"/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pStyle w:val="ListeParagraf"/>
              <w:ind w:left="315"/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pStyle w:val="ListeParagraf"/>
              <w:ind w:left="315"/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pStyle w:val="ListeParagraf"/>
              <w:ind w:left="315"/>
              <w:rPr>
                <w:color w:val="000000" w:themeColor="text1"/>
                <w:sz w:val="18"/>
                <w:szCs w:val="18"/>
              </w:rPr>
            </w:pPr>
          </w:p>
          <w:p w:rsidR="008D02F7" w:rsidRP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P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pStyle w:val="ListeParagraf"/>
              <w:ind w:left="315"/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pStyle w:val="ListeParagraf"/>
              <w:ind w:left="315"/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pStyle w:val="ListeParagraf"/>
              <w:ind w:left="315"/>
              <w:rPr>
                <w:color w:val="000000" w:themeColor="text1"/>
                <w:sz w:val="18"/>
                <w:szCs w:val="18"/>
              </w:rPr>
            </w:pPr>
          </w:p>
          <w:p w:rsidR="007D0533" w:rsidRPr="008D02F7" w:rsidRDefault="007D0533" w:rsidP="007D0533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color w:val="000000" w:themeColor="text1"/>
                <w:sz w:val="18"/>
                <w:szCs w:val="18"/>
              </w:rPr>
            </w:pPr>
            <w:r w:rsidRPr="008D02F7">
              <w:rPr>
                <w:color w:val="000000" w:themeColor="text1"/>
                <w:sz w:val="18"/>
                <w:szCs w:val="18"/>
              </w:rPr>
              <w:t>Hak kaybı</w:t>
            </w:r>
          </w:p>
          <w:p w:rsidR="007D0533" w:rsidRPr="008D02F7" w:rsidRDefault="007D0533" w:rsidP="007D0533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color w:val="000000" w:themeColor="text1"/>
                <w:sz w:val="18"/>
                <w:szCs w:val="18"/>
              </w:rPr>
            </w:pPr>
            <w:r w:rsidRPr="008D02F7">
              <w:rPr>
                <w:color w:val="000000" w:themeColor="text1"/>
                <w:sz w:val="18"/>
                <w:szCs w:val="18"/>
              </w:rPr>
              <w:t xml:space="preserve">Kamu zararı </w:t>
            </w:r>
          </w:p>
          <w:p w:rsidR="008D02F7" w:rsidRPr="008D02F7" w:rsidRDefault="008D02F7" w:rsidP="008D02F7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Kişi zararı</w:t>
            </w: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  <w:p w:rsidR="008D02F7" w:rsidRPr="008D02F7" w:rsidRDefault="008D02F7" w:rsidP="008D02F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7D0533" w:rsidRPr="008D02F7" w:rsidRDefault="007D0533" w:rsidP="007D0533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2F7">
              <w:rPr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3163" w:type="dxa"/>
            <w:vAlign w:val="center"/>
          </w:tcPr>
          <w:p w:rsidR="007D0533" w:rsidRPr="008D02F7" w:rsidRDefault="007D0533" w:rsidP="007D0533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color w:val="000000" w:themeColor="text1"/>
                <w:sz w:val="18"/>
                <w:szCs w:val="18"/>
              </w:rPr>
            </w:pPr>
            <w:r w:rsidRPr="008D02F7">
              <w:rPr>
                <w:color w:val="000000" w:themeColor="text1"/>
                <w:sz w:val="18"/>
                <w:szCs w:val="18"/>
              </w:rPr>
              <w:t>Kontrollerin doğru ve zamanında yapılması</w:t>
            </w:r>
          </w:p>
          <w:p w:rsidR="007D0533" w:rsidRDefault="007D0533" w:rsidP="007D0533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color w:val="000000" w:themeColor="text1"/>
                <w:sz w:val="18"/>
                <w:szCs w:val="18"/>
              </w:rPr>
            </w:pPr>
            <w:r w:rsidRPr="008D02F7">
              <w:rPr>
                <w:color w:val="000000" w:themeColor="text1"/>
                <w:sz w:val="18"/>
                <w:szCs w:val="18"/>
              </w:rPr>
              <w:t>Koordinasyonun sağlanması</w:t>
            </w:r>
          </w:p>
          <w:p w:rsidR="00503A20" w:rsidRPr="00503A20" w:rsidRDefault="00503A20" w:rsidP="00503A2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:rsidR="007D0533" w:rsidRPr="008D02F7" w:rsidRDefault="007D0533" w:rsidP="007D0533">
            <w:pPr>
              <w:pStyle w:val="ListeParagraf"/>
              <w:numPr>
                <w:ilvl w:val="0"/>
                <w:numId w:val="27"/>
              </w:numPr>
              <w:ind w:left="315" w:hanging="283"/>
              <w:rPr>
                <w:color w:val="000000" w:themeColor="text1"/>
                <w:sz w:val="18"/>
                <w:szCs w:val="18"/>
              </w:rPr>
            </w:pPr>
            <w:r w:rsidRPr="008D02F7">
              <w:rPr>
                <w:color w:val="000000" w:themeColor="text1"/>
                <w:sz w:val="18"/>
                <w:szCs w:val="18"/>
              </w:rPr>
              <w:t xml:space="preserve">Gerekli mevzuat bilgisine ve mesleki yeterliliğe sahip olmak </w:t>
            </w:r>
          </w:p>
        </w:tc>
      </w:tr>
      <w:tr w:rsidR="00723F79" w:rsidRPr="00301FDC" w:rsidTr="0030051D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723F79" w:rsidRPr="00301FDC" w:rsidRDefault="00723F79" w:rsidP="0030051D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İdari ve Mali İşler Daire Başkanlığı</w:t>
            </w:r>
          </w:p>
        </w:tc>
      </w:tr>
      <w:tr w:rsidR="00723F79" w:rsidRPr="00301FDC" w:rsidTr="0030051D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723F79" w:rsidRPr="00301FDC" w:rsidRDefault="00723F79" w:rsidP="0030051D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İç Hizmetler Şube Müdürlüğü</w:t>
            </w:r>
          </w:p>
        </w:tc>
      </w:tr>
      <w:tr w:rsidR="00723F79" w:rsidRPr="00301FDC" w:rsidTr="0030051D">
        <w:trPr>
          <w:jc w:val="center"/>
        </w:trPr>
        <w:tc>
          <w:tcPr>
            <w:tcW w:w="1296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698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39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878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33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63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078" w:type="dxa"/>
            <w:shd w:val="clear" w:color="auto" w:fill="DEEAF6" w:themeFill="accent1" w:themeFillTint="33"/>
            <w:vAlign w:val="center"/>
          </w:tcPr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</w:p>
          <w:p w:rsidR="00723F79" w:rsidRPr="00301FDC" w:rsidRDefault="00723F7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723F79" w:rsidRPr="00CD022E" w:rsidTr="008057C9">
        <w:trPr>
          <w:jc w:val="center"/>
        </w:trPr>
        <w:tc>
          <w:tcPr>
            <w:tcW w:w="1296" w:type="dxa"/>
          </w:tcPr>
          <w:p w:rsidR="00723F79" w:rsidRPr="00AA768D" w:rsidRDefault="00723F79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Pr="00301FDC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9" w:rsidRPr="00301FDC" w:rsidRDefault="00723F79" w:rsidP="008565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İşçi maaş ve diğer kişi ö</w:t>
            </w:r>
            <w:r w:rsidRPr="00301FDC">
              <w:rPr>
                <w:color w:val="000000"/>
                <w:sz w:val="18"/>
                <w:szCs w:val="18"/>
              </w:rPr>
              <w:t>demeleri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9" w:rsidRPr="00301FDC" w:rsidRDefault="00723F79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İlgili Birim Personeli</w:t>
            </w:r>
          </w:p>
        </w:tc>
        <w:tc>
          <w:tcPr>
            <w:tcW w:w="2878" w:type="dxa"/>
            <w:vAlign w:val="center"/>
          </w:tcPr>
          <w:p w:rsidR="00723F79" w:rsidRPr="002D5C32" w:rsidRDefault="00723F79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D5C32">
              <w:rPr>
                <w:sz w:val="18"/>
                <w:szCs w:val="18"/>
              </w:rPr>
              <w:t>Cezai yaptırımlar</w:t>
            </w:r>
          </w:p>
          <w:p w:rsidR="00723F79" w:rsidRPr="002D5C32" w:rsidRDefault="00723F79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D5C32">
              <w:rPr>
                <w:sz w:val="18"/>
                <w:szCs w:val="18"/>
              </w:rPr>
              <w:t>Kamu zararı</w:t>
            </w:r>
          </w:p>
          <w:p w:rsidR="00723F79" w:rsidRPr="002D5C32" w:rsidRDefault="00723F79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D5C32">
              <w:rPr>
                <w:sz w:val="18"/>
                <w:szCs w:val="18"/>
              </w:rPr>
              <w:t>İç ve dış paydaşların mağdur olması</w:t>
            </w:r>
          </w:p>
          <w:p w:rsidR="00723F79" w:rsidRPr="00731006" w:rsidRDefault="00723F79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D5C32">
              <w:rPr>
                <w:sz w:val="18"/>
                <w:szCs w:val="18"/>
              </w:rPr>
              <w:t>İtibar kaybı</w:t>
            </w:r>
          </w:p>
        </w:tc>
        <w:tc>
          <w:tcPr>
            <w:tcW w:w="1233" w:type="dxa"/>
          </w:tcPr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Pr="00CD022E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63" w:type="dxa"/>
            <w:vAlign w:val="center"/>
          </w:tcPr>
          <w:p w:rsidR="00723F79" w:rsidRDefault="00723F79" w:rsidP="00AC2858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İşçi puantajlarının takip edilmesi.</w:t>
            </w:r>
          </w:p>
          <w:p w:rsidR="00723F79" w:rsidRDefault="00723F79" w:rsidP="00AC2858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Maaş hesaplamalarının yapılması,</w:t>
            </w:r>
          </w:p>
          <w:p w:rsidR="00723F79" w:rsidRDefault="00723F79" w:rsidP="00AC2858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İşçi ikramiye, tediye ödemelerinin yapılması</w:t>
            </w:r>
          </w:p>
          <w:p w:rsidR="008D02F7" w:rsidRDefault="008D02F7" w:rsidP="008D02F7">
            <w:pPr>
              <w:rPr>
                <w:sz w:val="18"/>
                <w:szCs w:val="18"/>
              </w:rPr>
            </w:pPr>
          </w:p>
          <w:p w:rsidR="008D02F7" w:rsidRPr="008D02F7" w:rsidRDefault="008D02F7" w:rsidP="008D02F7">
            <w:pPr>
              <w:rPr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:rsidR="00723F79" w:rsidRPr="00301FDC" w:rsidRDefault="00723F79" w:rsidP="00073170">
            <w:pPr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723F79" w:rsidRPr="00CD022E" w:rsidTr="008057C9">
        <w:trPr>
          <w:jc w:val="center"/>
        </w:trPr>
        <w:tc>
          <w:tcPr>
            <w:tcW w:w="1296" w:type="dxa"/>
          </w:tcPr>
          <w:p w:rsidR="00723F79" w:rsidRPr="00AA768D" w:rsidRDefault="00723F79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9" w:rsidRPr="00301FDC" w:rsidRDefault="00723F79" w:rsidP="005C1DEE">
            <w:pPr>
              <w:rPr>
                <w:color w:val="000000"/>
                <w:sz w:val="18"/>
                <w:szCs w:val="18"/>
              </w:rPr>
            </w:pPr>
            <w:r>
              <w:t xml:space="preserve"> SGK İşlemleri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9" w:rsidRPr="00301FDC" w:rsidRDefault="00723F79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İlgili Birim Personeli</w:t>
            </w:r>
          </w:p>
        </w:tc>
        <w:tc>
          <w:tcPr>
            <w:tcW w:w="2878" w:type="dxa"/>
            <w:vAlign w:val="center"/>
          </w:tcPr>
          <w:p w:rsidR="00723F79" w:rsidRPr="00EE2EF7" w:rsidRDefault="00723F79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Cezai yaptırımlar</w:t>
            </w:r>
          </w:p>
          <w:p w:rsidR="00723F79" w:rsidRPr="00EE2EF7" w:rsidRDefault="00723F79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Kamu zararı</w:t>
            </w:r>
          </w:p>
          <w:p w:rsidR="00723F79" w:rsidRPr="00EE2EF7" w:rsidRDefault="00723F79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İç ve dış paydaşların mağdur olması</w:t>
            </w:r>
          </w:p>
          <w:p w:rsidR="00723F79" w:rsidRDefault="00723F79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İtibar kaybı</w:t>
            </w:r>
          </w:p>
          <w:p w:rsidR="00723F79" w:rsidRPr="00EE2EF7" w:rsidRDefault="00723F79" w:rsidP="00073170">
            <w:pPr>
              <w:ind w:left="502"/>
              <w:rPr>
                <w:sz w:val="18"/>
                <w:szCs w:val="18"/>
              </w:rPr>
            </w:pPr>
          </w:p>
        </w:tc>
        <w:tc>
          <w:tcPr>
            <w:tcW w:w="1233" w:type="dxa"/>
          </w:tcPr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723F79" w:rsidRPr="00CD022E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63" w:type="dxa"/>
            <w:vAlign w:val="center"/>
          </w:tcPr>
          <w:p w:rsidR="00723F79" w:rsidRDefault="00723F79" w:rsidP="008565BD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İşçi SGK ödemelerinin yapılması</w:t>
            </w:r>
          </w:p>
          <w:p w:rsidR="008D02F7" w:rsidRPr="008D02F7" w:rsidRDefault="00723F79" w:rsidP="008D02F7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SGK bildirimlerinin yapılması</w:t>
            </w:r>
          </w:p>
        </w:tc>
        <w:tc>
          <w:tcPr>
            <w:tcW w:w="3078" w:type="dxa"/>
            <w:vAlign w:val="center"/>
          </w:tcPr>
          <w:p w:rsidR="00723F79" w:rsidRPr="00301FDC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723F79" w:rsidRPr="00CD022E" w:rsidTr="008057C9">
        <w:trPr>
          <w:jc w:val="center"/>
        </w:trPr>
        <w:tc>
          <w:tcPr>
            <w:tcW w:w="1296" w:type="dxa"/>
          </w:tcPr>
          <w:p w:rsidR="00723F79" w:rsidRPr="00AA768D" w:rsidRDefault="00723F79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9" w:rsidRDefault="00723F79" w:rsidP="00073170">
            <w:r>
              <w:t>İş göremezlik bildirimi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79" w:rsidRPr="00301FDC" w:rsidRDefault="00723F79" w:rsidP="000731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vAlign w:val="center"/>
          </w:tcPr>
          <w:p w:rsidR="00723F79" w:rsidRPr="00EE2EF7" w:rsidRDefault="00723F79" w:rsidP="00A124BB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Cezai yaptırımlar</w:t>
            </w:r>
          </w:p>
          <w:p w:rsidR="00723F79" w:rsidRPr="00EE2EF7" w:rsidRDefault="00723F79" w:rsidP="00A124BB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Kamu zararı</w:t>
            </w:r>
          </w:p>
          <w:p w:rsidR="00723F79" w:rsidRPr="00EE2EF7" w:rsidRDefault="00723F79" w:rsidP="00A124BB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gramStart"/>
            <w:r>
              <w:t>İş Göremezlik para cezası kesilmesi.</w:t>
            </w:r>
            <w:proofErr w:type="gramEnd"/>
          </w:p>
        </w:tc>
        <w:tc>
          <w:tcPr>
            <w:tcW w:w="1233" w:type="dxa"/>
          </w:tcPr>
          <w:p w:rsidR="00723F79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163" w:type="dxa"/>
            <w:vAlign w:val="center"/>
          </w:tcPr>
          <w:p w:rsidR="003C2587" w:rsidRDefault="003C2587" w:rsidP="003C2587">
            <w:pPr>
              <w:pStyle w:val="ListeParagraf"/>
              <w:ind w:left="502"/>
              <w:rPr>
                <w:sz w:val="18"/>
                <w:szCs w:val="18"/>
              </w:rPr>
            </w:pPr>
          </w:p>
          <w:p w:rsidR="003C2587" w:rsidRDefault="003C2587" w:rsidP="003C2587">
            <w:pPr>
              <w:rPr>
                <w:sz w:val="18"/>
                <w:szCs w:val="18"/>
              </w:rPr>
            </w:pPr>
          </w:p>
          <w:p w:rsidR="003C2587" w:rsidRPr="003C2587" w:rsidRDefault="003C2587" w:rsidP="003C2587">
            <w:pPr>
              <w:rPr>
                <w:sz w:val="18"/>
                <w:szCs w:val="18"/>
              </w:rPr>
            </w:pPr>
          </w:p>
          <w:p w:rsidR="003C2587" w:rsidRDefault="003C2587" w:rsidP="003C2587">
            <w:pPr>
              <w:pStyle w:val="ListeParagraf"/>
              <w:ind w:left="502"/>
              <w:rPr>
                <w:sz w:val="18"/>
                <w:szCs w:val="18"/>
              </w:rPr>
            </w:pPr>
          </w:p>
          <w:p w:rsidR="00723F79" w:rsidRPr="006A1E1A" w:rsidRDefault="00723F79" w:rsidP="006A1E1A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gramStart"/>
            <w:r w:rsidRPr="006A1E1A">
              <w:rPr>
                <w:sz w:val="18"/>
                <w:szCs w:val="18"/>
              </w:rPr>
              <w:t>İşçiye ait hastalık raporlarının mevzuatta belirlenen zaman içerisinde hatasız olarak ilgili bildirim sistemine girilmesi.</w:t>
            </w:r>
            <w:proofErr w:type="gramEnd"/>
          </w:p>
          <w:p w:rsidR="00723F79" w:rsidRPr="003C2587" w:rsidRDefault="00723F79" w:rsidP="003C2587">
            <w:pPr>
              <w:rPr>
                <w:sz w:val="18"/>
                <w:szCs w:val="18"/>
              </w:rPr>
            </w:pPr>
          </w:p>
          <w:p w:rsidR="008D02F7" w:rsidRPr="003C2587" w:rsidRDefault="008D02F7" w:rsidP="003C2587">
            <w:pPr>
              <w:rPr>
                <w:sz w:val="18"/>
                <w:szCs w:val="18"/>
              </w:rPr>
            </w:pPr>
          </w:p>
          <w:p w:rsidR="008D02F7" w:rsidRDefault="008D02F7" w:rsidP="006A1E1A">
            <w:pPr>
              <w:pStyle w:val="ListeParagraf"/>
              <w:ind w:left="502"/>
              <w:rPr>
                <w:sz w:val="18"/>
                <w:szCs w:val="18"/>
              </w:rPr>
            </w:pPr>
          </w:p>
          <w:p w:rsidR="008D02F7" w:rsidRDefault="008D02F7" w:rsidP="006A1E1A">
            <w:pPr>
              <w:pStyle w:val="ListeParagraf"/>
              <w:ind w:left="502"/>
              <w:rPr>
                <w:sz w:val="18"/>
                <w:szCs w:val="18"/>
              </w:rPr>
            </w:pPr>
          </w:p>
          <w:p w:rsidR="008D02F7" w:rsidRDefault="008D02F7" w:rsidP="006A1E1A">
            <w:pPr>
              <w:pStyle w:val="ListeParagraf"/>
              <w:ind w:left="502"/>
              <w:rPr>
                <w:sz w:val="18"/>
                <w:szCs w:val="18"/>
              </w:rPr>
            </w:pPr>
          </w:p>
          <w:p w:rsidR="008D02F7" w:rsidRDefault="008D02F7" w:rsidP="006A1E1A">
            <w:pPr>
              <w:pStyle w:val="ListeParagraf"/>
              <w:ind w:left="502"/>
              <w:rPr>
                <w:sz w:val="18"/>
                <w:szCs w:val="18"/>
              </w:rPr>
            </w:pPr>
          </w:p>
          <w:p w:rsidR="008D02F7" w:rsidRPr="006A1E1A" w:rsidRDefault="008D02F7" w:rsidP="006A1E1A">
            <w:pPr>
              <w:pStyle w:val="ListeParagraf"/>
              <w:ind w:left="502"/>
              <w:rPr>
                <w:sz w:val="18"/>
                <w:szCs w:val="18"/>
              </w:rPr>
            </w:pPr>
          </w:p>
        </w:tc>
        <w:tc>
          <w:tcPr>
            <w:tcW w:w="3078" w:type="dxa"/>
            <w:vAlign w:val="center"/>
          </w:tcPr>
          <w:p w:rsidR="00723F79" w:rsidRPr="00301FDC" w:rsidRDefault="00723F79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</w:tbl>
    <w:tbl>
      <w:tblPr>
        <w:tblStyle w:val="TabloKlavuzu2"/>
        <w:tblW w:w="15011" w:type="dxa"/>
        <w:jc w:val="center"/>
        <w:tblInd w:w="-126" w:type="dxa"/>
        <w:tblLook w:val="04A0" w:firstRow="1" w:lastRow="0" w:firstColumn="1" w:lastColumn="0" w:noHBand="0" w:noVBand="1"/>
      </w:tblPr>
      <w:tblGrid>
        <w:gridCol w:w="1422"/>
        <w:gridCol w:w="1698"/>
        <w:gridCol w:w="1495"/>
        <w:gridCol w:w="2922"/>
        <w:gridCol w:w="1233"/>
        <w:gridCol w:w="3163"/>
        <w:gridCol w:w="3078"/>
      </w:tblGrid>
      <w:tr w:rsidR="00EE7289" w:rsidRPr="00301FDC" w:rsidTr="00D25AC4">
        <w:trPr>
          <w:trHeight w:val="454"/>
          <w:jc w:val="center"/>
        </w:trPr>
        <w:tc>
          <w:tcPr>
            <w:tcW w:w="15011" w:type="dxa"/>
            <w:gridSpan w:val="7"/>
            <w:shd w:val="clear" w:color="auto" w:fill="BDD6EE" w:themeFill="accent1" w:themeFillTint="66"/>
          </w:tcPr>
          <w:p w:rsidR="00EE7289" w:rsidRPr="00301FDC" w:rsidRDefault="00EE7289" w:rsidP="0030051D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İdari ve Mali İşler Daire Başkanlığı</w:t>
            </w:r>
          </w:p>
        </w:tc>
      </w:tr>
      <w:tr w:rsidR="00EE7289" w:rsidRPr="00301FDC" w:rsidTr="00D25AC4">
        <w:trPr>
          <w:trHeight w:val="298"/>
          <w:jc w:val="center"/>
        </w:trPr>
        <w:tc>
          <w:tcPr>
            <w:tcW w:w="15011" w:type="dxa"/>
            <w:gridSpan w:val="7"/>
            <w:shd w:val="clear" w:color="auto" w:fill="BDD6EE" w:themeFill="accent1" w:themeFillTint="66"/>
          </w:tcPr>
          <w:p w:rsidR="00EE7289" w:rsidRPr="00301FDC" w:rsidRDefault="00EE7289" w:rsidP="0030051D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İç Hizmetler Şube Müdürlüğü</w:t>
            </w:r>
          </w:p>
        </w:tc>
      </w:tr>
      <w:tr w:rsidR="00EE7289" w:rsidRPr="00301FDC" w:rsidTr="00AC3F59">
        <w:trPr>
          <w:jc w:val="center"/>
        </w:trPr>
        <w:tc>
          <w:tcPr>
            <w:tcW w:w="1422" w:type="dxa"/>
            <w:shd w:val="clear" w:color="auto" w:fill="DEEAF6" w:themeFill="accent1" w:themeFillTint="33"/>
            <w:vAlign w:val="center"/>
          </w:tcPr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</w:p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698" w:type="dxa"/>
            <w:shd w:val="clear" w:color="auto" w:fill="DEEAF6" w:themeFill="accent1" w:themeFillTint="33"/>
            <w:vAlign w:val="center"/>
          </w:tcPr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</w:p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495" w:type="dxa"/>
            <w:shd w:val="clear" w:color="auto" w:fill="DEEAF6" w:themeFill="accent1" w:themeFillTint="33"/>
            <w:vAlign w:val="center"/>
          </w:tcPr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</w:p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922" w:type="dxa"/>
            <w:shd w:val="clear" w:color="auto" w:fill="DEEAF6" w:themeFill="accent1" w:themeFillTint="33"/>
            <w:vAlign w:val="center"/>
          </w:tcPr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</w:p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33" w:type="dxa"/>
            <w:shd w:val="clear" w:color="auto" w:fill="DEEAF6" w:themeFill="accent1" w:themeFillTint="33"/>
            <w:vAlign w:val="center"/>
          </w:tcPr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</w:p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63" w:type="dxa"/>
            <w:shd w:val="clear" w:color="auto" w:fill="DEEAF6" w:themeFill="accent1" w:themeFillTint="33"/>
            <w:vAlign w:val="center"/>
          </w:tcPr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</w:p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078" w:type="dxa"/>
            <w:shd w:val="clear" w:color="auto" w:fill="DEEAF6" w:themeFill="accent1" w:themeFillTint="33"/>
            <w:vAlign w:val="center"/>
          </w:tcPr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</w:p>
          <w:p w:rsidR="00EE7289" w:rsidRPr="00301FDC" w:rsidRDefault="00EE7289" w:rsidP="0030051D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</w:tbl>
    <w:tbl>
      <w:tblPr>
        <w:tblStyle w:val="TabloKlavuzu"/>
        <w:tblW w:w="15050" w:type="dxa"/>
        <w:jc w:val="center"/>
        <w:tblLook w:val="04A0" w:firstRow="1" w:lastRow="0" w:firstColumn="1" w:lastColumn="0" w:noHBand="0" w:noVBand="1"/>
      </w:tblPr>
      <w:tblGrid>
        <w:gridCol w:w="1310"/>
        <w:gridCol w:w="1717"/>
        <w:gridCol w:w="1607"/>
        <w:gridCol w:w="2859"/>
        <w:gridCol w:w="1247"/>
        <w:gridCol w:w="3198"/>
        <w:gridCol w:w="3112"/>
      </w:tblGrid>
      <w:tr w:rsidR="00AC2858" w:rsidRPr="00CD022E" w:rsidTr="00AC3F59">
        <w:trPr>
          <w:trHeight w:val="3913"/>
          <w:jc w:val="center"/>
        </w:trPr>
        <w:tc>
          <w:tcPr>
            <w:tcW w:w="1310" w:type="dxa"/>
          </w:tcPr>
          <w:p w:rsidR="00AC2858" w:rsidRPr="00146D9C" w:rsidRDefault="00AC2858" w:rsidP="00146D9C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58" w:rsidRPr="00301FDC" w:rsidRDefault="00AC2858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İcra İşlemleri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858" w:rsidRPr="00301FDC" w:rsidRDefault="00AC2858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İlgili Birim Personeli</w:t>
            </w:r>
          </w:p>
        </w:tc>
        <w:tc>
          <w:tcPr>
            <w:tcW w:w="2859" w:type="dxa"/>
            <w:vAlign w:val="center"/>
          </w:tcPr>
          <w:p w:rsidR="00AC2858" w:rsidRPr="00AD6A24" w:rsidRDefault="00AC2858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Cezai yaptırımlar</w:t>
            </w:r>
          </w:p>
          <w:p w:rsidR="00AC2858" w:rsidRPr="00AD6A24" w:rsidRDefault="00AC2858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Kamu zararı</w:t>
            </w:r>
          </w:p>
          <w:p w:rsidR="00AC2858" w:rsidRPr="00AD6A24" w:rsidRDefault="00AC2858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İç ve dış paydaşların mağdur olması</w:t>
            </w:r>
          </w:p>
          <w:p w:rsidR="00AC2858" w:rsidRPr="00AD6A24" w:rsidRDefault="00AC2858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  <w:p w:rsidR="00AC2858" w:rsidRPr="008C3A83" w:rsidRDefault="00AC2858" w:rsidP="00073170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AC2858" w:rsidRDefault="00AC2858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AC2858" w:rsidRDefault="00AC2858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03A20" w:rsidRDefault="00503A2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03A20" w:rsidRDefault="00503A2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03A20" w:rsidRDefault="00503A2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03A20" w:rsidRDefault="00503A2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03A20" w:rsidRDefault="00503A2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AC2858" w:rsidRPr="00CD022E" w:rsidRDefault="00AC2858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98" w:type="dxa"/>
            <w:vAlign w:val="center"/>
          </w:tcPr>
          <w:p w:rsidR="008D02F7" w:rsidRPr="008D02F7" w:rsidRDefault="008D02F7" w:rsidP="008D02F7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8D02F7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8D02F7">
            <w:pPr>
              <w:jc w:val="both"/>
              <w:rPr>
                <w:sz w:val="18"/>
                <w:szCs w:val="18"/>
              </w:rPr>
            </w:pPr>
          </w:p>
          <w:p w:rsidR="008D02F7" w:rsidRPr="008D02F7" w:rsidRDefault="008D02F7" w:rsidP="008D02F7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503A20">
            <w:pPr>
              <w:pStyle w:val="ListeParagraf"/>
              <w:ind w:left="502"/>
              <w:jc w:val="both"/>
              <w:rPr>
                <w:sz w:val="18"/>
                <w:szCs w:val="18"/>
              </w:rPr>
            </w:pPr>
          </w:p>
          <w:p w:rsidR="00503A20" w:rsidRDefault="00503A20" w:rsidP="00503A20">
            <w:pPr>
              <w:pStyle w:val="ListeParagraf"/>
              <w:ind w:left="502"/>
              <w:jc w:val="both"/>
              <w:rPr>
                <w:sz w:val="18"/>
                <w:szCs w:val="18"/>
              </w:rPr>
            </w:pPr>
          </w:p>
          <w:p w:rsidR="00503A20" w:rsidRPr="00503A20" w:rsidRDefault="00503A20" w:rsidP="00503A20">
            <w:pPr>
              <w:ind w:left="142"/>
              <w:jc w:val="both"/>
              <w:rPr>
                <w:sz w:val="18"/>
                <w:szCs w:val="18"/>
              </w:rPr>
            </w:pPr>
          </w:p>
          <w:p w:rsidR="00503A20" w:rsidRDefault="00503A20" w:rsidP="00503A20">
            <w:pPr>
              <w:pStyle w:val="ListeParagraf"/>
              <w:ind w:left="502"/>
              <w:jc w:val="both"/>
              <w:rPr>
                <w:sz w:val="18"/>
                <w:szCs w:val="18"/>
              </w:rPr>
            </w:pPr>
          </w:p>
          <w:p w:rsidR="00503A20" w:rsidRDefault="00503A20" w:rsidP="00503A20">
            <w:pPr>
              <w:pStyle w:val="ListeParagraf"/>
              <w:ind w:left="502"/>
              <w:jc w:val="both"/>
              <w:rPr>
                <w:sz w:val="18"/>
                <w:szCs w:val="18"/>
              </w:rPr>
            </w:pPr>
          </w:p>
          <w:p w:rsidR="00503A20" w:rsidRDefault="00503A20" w:rsidP="00503A20">
            <w:pPr>
              <w:pStyle w:val="ListeParagraf"/>
              <w:ind w:left="502"/>
              <w:jc w:val="both"/>
              <w:rPr>
                <w:sz w:val="18"/>
                <w:szCs w:val="18"/>
              </w:rPr>
            </w:pPr>
          </w:p>
          <w:p w:rsidR="00A14846" w:rsidRDefault="00AC2858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2C4F8D">
              <w:rPr>
                <w:sz w:val="18"/>
                <w:szCs w:val="18"/>
              </w:rPr>
              <w:t>İcra dairesinden gelen kesinti yazıları</w:t>
            </w:r>
            <w:r w:rsidR="00A14846">
              <w:rPr>
                <w:sz w:val="18"/>
                <w:szCs w:val="18"/>
              </w:rPr>
              <w:t>na istinaden ilgili kişi adına Muhasebe birimine icra dosyası açtırılır.</w:t>
            </w:r>
          </w:p>
          <w:p w:rsidR="00A14846" w:rsidRDefault="00A14846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personelin maaşından kesinti yapılarak Muhasebe birimine gönderilir.</w:t>
            </w: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Default="008D02F7" w:rsidP="00073170">
            <w:pPr>
              <w:jc w:val="both"/>
              <w:rPr>
                <w:sz w:val="18"/>
                <w:szCs w:val="18"/>
              </w:rPr>
            </w:pPr>
          </w:p>
          <w:p w:rsidR="008D02F7" w:rsidRPr="002C4F8D" w:rsidRDefault="008D02F7" w:rsidP="000731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:rsidR="00AC2858" w:rsidRPr="00301FDC" w:rsidRDefault="00AC2858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AC2858" w:rsidRPr="00CD022E" w:rsidTr="00BA2AF2">
        <w:trPr>
          <w:trHeight w:val="472"/>
          <w:jc w:val="center"/>
        </w:trPr>
        <w:tc>
          <w:tcPr>
            <w:tcW w:w="15050" w:type="dxa"/>
            <w:gridSpan w:val="7"/>
            <w:shd w:val="clear" w:color="auto" w:fill="BDD6EE" w:themeFill="accent1" w:themeFillTint="66"/>
          </w:tcPr>
          <w:p w:rsidR="00AC2858" w:rsidRPr="00301FDC" w:rsidRDefault="00AC2858" w:rsidP="00A1484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 w:rsidR="000E7635">
              <w:rPr>
                <w:b/>
                <w:sz w:val="18"/>
                <w:szCs w:val="18"/>
              </w:rPr>
              <w:t>İdari ve Mali İşler</w:t>
            </w:r>
            <w:r>
              <w:rPr>
                <w:b/>
                <w:sz w:val="18"/>
                <w:szCs w:val="18"/>
              </w:rPr>
              <w:t xml:space="preserve"> Daire Başkanlığı</w:t>
            </w:r>
          </w:p>
        </w:tc>
      </w:tr>
      <w:tr w:rsidR="00AC2858" w:rsidRPr="00CD022E" w:rsidTr="00BA2AF2">
        <w:trPr>
          <w:trHeight w:val="310"/>
          <w:jc w:val="center"/>
        </w:trPr>
        <w:tc>
          <w:tcPr>
            <w:tcW w:w="15050" w:type="dxa"/>
            <w:gridSpan w:val="7"/>
            <w:shd w:val="clear" w:color="auto" w:fill="BDD6EE" w:themeFill="accent1" w:themeFillTint="66"/>
          </w:tcPr>
          <w:p w:rsidR="00AC2858" w:rsidRPr="00301FDC" w:rsidRDefault="00AC2858" w:rsidP="00A14846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 xml:space="preserve">Muhasebe </w:t>
            </w:r>
            <w:r w:rsidR="00A14846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14846">
              <w:rPr>
                <w:b/>
                <w:sz w:val="18"/>
                <w:szCs w:val="18"/>
              </w:rPr>
              <w:t>Satınalma</w:t>
            </w:r>
            <w:proofErr w:type="spellEnd"/>
            <w:r w:rsidR="00A14846">
              <w:rPr>
                <w:b/>
                <w:sz w:val="18"/>
                <w:szCs w:val="18"/>
              </w:rPr>
              <w:t xml:space="preserve"> Şube Müdürlüğü</w:t>
            </w:r>
          </w:p>
        </w:tc>
      </w:tr>
      <w:tr w:rsidR="00AC2858" w:rsidRPr="00CD022E" w:rsidTr="00AC3F59">
        <w:trPr>
          <w:trHeight w:val="857"/>
          <w:jc w:val="center"/>
        </w:trPr>
        <w:tc>
          <w:tcPr>
            <w:tcW w:w="1310" w:type="dxa"/>
            <w:shd w:val="clear" w:color="auto" w:fill="DEEAF6" w:themeFill="accent1" w:themeFillTint="33"/>
            <w:vAlign w:val="center"/>
          </w:tcPr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</w:p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17" w:type="dxa"/>
            <w:shd w:val="clear" w:color="auto" w:fill="DEEAF6" w:themeFill="accent1" w:themeFillTint="33"/>
            <w:vAlign w:val="center"/>
          </w:tcPr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</w:p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07" w:type="dxa"/>
            <w:shd w:val="clear" w:color="auto" w:fill="DEEAF6" w:themeFill="accent1" w:themeFillTint="33"/>
            <w:vAlign w:val="center"/>
          </w:tcPr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</w:p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859" w:type="dxa"/>
            <w:shd w:val="clear" w:color="auto" w:fill="DEEAF6" w:themeFill="accent1" w:themeFillTint="33"/>
            <w:vAlign w:val="center"/>
          </w:tcPr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</w:p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</w:p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98" w:type="dxa"/>
            <w:shd w:val="clear" w:color="auto" w:fill="DEEAF6" w:themeFill="accent1" w:themeFillTint="33"/>
            <w:vAlign w:val="center"/>
          </w:tcPr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</w:p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112" w:type="dxa"/>
            <w:shd w:val="clear" w:color="auto" w:fill="DEEAF6" w:themeFill="accent1" w:themeFillTint="33"/>
            <w:vAlign w:val="center"/>
          </w:tcPr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</w:p>
          <w:p w:rsidR="00AC2858" w:rsidRPr="00301FDC" w:rsidRDefault="00AC2858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AC3F59" w:rsidRPr="00CD022E" w:rsidTr="000E7F2E">
        <w:trPr>
          <w:trHeight w:val="3843"/>
          <w:jc w:val="center"/>
        </w:trPr>
        <w:tc>
          <w:tcPr>
            <w:tcW w:w="1310" w:type="dxa"/>
          </w:tcPr>
          <w:p w:rsidR="00AC3F59" w:rsidRPr="00146D9C" w:rsidRDefault="00AC3F59" w:rsidP="00AC3F59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59" w:rsidRPr="00301FDC" w:rsidRDefault="00AC3F59" w:rsidP="003C258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Satınalma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ve ihale işlemleri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F59" w:rsidRDefault="00AC3F59" w:rsidP="003C2587">
            <w:pPr>
              <w:rPr>
                <w:color w:val="000000"/>
                <w:sz w:val="18"/>
                <w:szCs w:val="18"/>
              </w:rPr>
            </w:pPr>
          </w:p>
          <w:p w:rsidR="00AC3F59" w:rsidRDefault="00AC3F59" w:rsidP="003C2587">
            <w:pPr>
              <w:rPr>
                <w:color w:val="000000"/>
                <w:sz w:val="18"/>
                <w:szCs w:val="18"/>
              </w:rPr>
            </w:pPr>
          </w:p>
          <w:p w:rsidR="00AC3F59" w:rsidRDefault="00AC3F59" w:rsidP="003C2587">
            <w:pPr>
              <w:rPr>
                <w:color w:val="000000"/>
                <w:sz w:val="18"/>
                <w:szCs w:val="18"/>
              </w:rPr>
            </w:pPr>
          </w:p>
          <w:p w:rsidR="00AC3F59" w:rsidRDefault="00AC3F59" w:rsidP="003C2587">
            <w:pPr>
              <w:rPr>
                <w:color w:val="000000"/>
                <w:sz w:val="18"/>
                <w:szCs w:val="18"/>
              </w:rPr>
            </w:pPr>
          </w:p>
          <w:p w:rsidR="00AC3F59" w:rsidRDefault="00AC3F59" w:rsidP="003C2587">
            <w:pPr>
              <w:rPr>
                <w:color w:val="000000"/>
                <w:sz w:val="18"/>
                <w:szCs w:val="18"/>
              </w:rPr>
            </w:pPr>
          </w:p>
          <w:p w:rsidR="00AC3F59" w:rsidRDefault="00AC3F59" w:rsidP="003C2587">
            <w:pPr>
              <w:rPr>
                <w:color w:val="000000"/>
                <w:sz w:val="18"/>
                <w:szCs w:val="18"/>
              </w:rPr>
            </w:pPr>
          </w:p>
          <w:p w:rsidR="00AC3F59" w:rsidRDefault="00AC3F59" w:rsidP="003C2587">
            <w:pPr>
              <w:rPr>
                <w:color w:val="000000"/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Default="00AC3F59" w:rsidP="003C25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İlgili </w:t>
            </w:r>
            <w:r w:rsidRPr="00301FDC">
              <w:rPr>
                <w:color w:val="000000"/>
                <w:sz w:val="18"/>
                <w:szCs w:val="18"/>
              </w:rPr>
              <w:t>Birim Personeli</w:t>
            </w: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  <w:p w:rsidR="00AC3F59" w:rsidRPr="00BA2AF2" w:rsidRDefault="00AC3F59" w:rsidP="003C2587">
            <w:pPr>
              <w:rPr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:rsidR="00AC3F59" w:rsidRPr="00AD6A24" w:rsidRDefault="00AC3F59" w:rsidP="003C2587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Cezai yaptırımlar</w:t>
            </w:r>
          </w:p>
          <w:p w:rsidR="00AC3F59" w:rsidRPr="00AD6A24" w:rsidRDefault="00AC3F59" w:rsidP="003C2587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Kamu zararı</w:t>
            </w:r>
          </w:p>
          <w:p w:rsidR="00AC3F59" w:rsidRPr="00AD6A24" w:rsidRDefault="00AC3F59" w:rsidP="003C2587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İç ve dış paydaşların mağdur olması</w:t>
            </w:r>
          </w:p>
          <w:p w:rsidR="00AC3F59" w:rsidRPr="00530494" w:rsidRDefault="00AC3F59" w:rsidP="003C2587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</w:tc>
        <w:tc>
          <w:tcPr>
            <w:tcW w:w="1247" w:type="dxa"/>
            <w:vAlign w:val="center"/>
          </w:tcPr>
          <w:p w:rsidR="00AC3F59" w:rsidRPr="00CD022E" w:rsidRDefault="00AC3F59" w:rsidP="003C2587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98" w:type="dxa"/>
            <w:vAlign w:val="center"/>
          </w:tcPr>
          <w:p w:rsidR="00AC3F59" w:rsidRPr="00AC3F59" w:rsidRDefault="00AC3F59" w:rsidP="00AC3F59">
            <w:pPr>
              <w:pStyle w:val="ListeParagraf"/>
              <w:numPr>
                <w:ilvl w:val="0"/>
                <w:numId w:val="28"/>
              </w:numPr>
              <w:jc w:val="both"/>
              <w:rPr>
                <w:sz w:val="18"/>
                <w:szCs w:val="18"/>
              </w:rPr>
            </w:pPr>
            <w:r w:rsidRPr="00AC3F59">
              <w:rPr>
                <w:sz w:val="18"/>
                <w:szCs w:val="18"/>
              </w:rPr>
              <w:t>Gizliliğe önem vermek, piyasa araştırmasında rekabet ortamının sağlanması,</w:t>
            </w:r>
          </w:p>
          <w:p w:rsidR="00AC3F59" w:rsidRDefault="00AC3F59" w:rsidP="003C2587">
            <w:pPr>
              <w:pStyle w:val="ListeParagraf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A14846">
              <w:rPr>
                <w:sz w:val="18"/>
                <w:szCs w:val="18"/>
              </w:rPr>
              <w:t>Ödenek durumunun kontrolü,</w:t>
            </w:r>
          </w:p>
          <w:p w:rsidR="00AC3F59" w:rsidRDefault="00AC3F59" w:rsidP="003C2587">
            <w:pPr>
              <w:pStyle w:val="ListeParagraf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A14846">
              <w:rPr>
                <w:sz w:val="18"/>
                <w:szCs w:val="18"/>
              </w:rPr>
              <w:t>Personelin gerekli eğitimler almasının sağlamak ve bilgilerini sürekli güncel tutmak,</w:t>
            </w:r>
          </w:p>
          <w:p w:rsidR="00AC3F59" w:rsidRPr="00AC3F59" w:rsidRDefault="00AC3F59" w:rsidP="003C2587">
            <w:pPr>
              <w:pStyle w:val="ListeParagraf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A14846">
              <w:rPr>
                <w:sz w:val="18"/>
                <w:szCs w:val="18"/>
              </w:rPr>
              <w:t>İhale onaylarının, süreç ve tarihlerin ilgili pe</w:t>
            </w:r>
            <w:r>
              <w:rPr>
                <w:sz w:val="18"/>
                <w:szCs w:val="18"/>
              </w:rPr>
              <w:t>rsonel tarafından takip edilmesi</w:t>
            </w:r>
          </w:p>
        </w:tc>
        <w:tc>
          <w:tcPr>
            <w:tcW w:w="3112" w:type="dxa"/>
            <w:vAlign w:val="center"/>
          </w:tcPr>
          <w:p w:rsidR="00AC3F59" w:rsidRPr="00301FDC" w:rsidRDefault="00AC3F59" w:rsidP="003C2587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AC3F59" w:rsidRPr="00CD022E" w:rsidTr="001554A7">
        <w:trPr>
          <w:trHeight w:val="150"/>
          <w:jc w:val="center"/>
        </w:trPr>
        <w:tc>
          <w:tcPr>
            <w:tcW w:w="1310" w:type="dxa"/>
            <w:shd w:val="clear" w:color="auto" w:fill="FFFFFF" w:themeFill="background1"/>
          </w:tcPr>
          <w:p w:rsidR="00AC3F59" w:rsidRPr="00146D9C" w:rsidRDefault="00AC3F59" w:rsidP="00AC3F59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:rsidR="00AC3F59" w:rsidRPr="00301FDC" w:rsidRDefault="00AC3F59" w:rsidP="00AC3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Avans ve Kredi Takibi İşlemleri</w:t>
            </w:r>
          </w:p>
        </w:tc>
        <w:tc>
          <w:tcPr>
            <w:tcW w:w="1607" w:type="dxa"/>
            <w:vAlign w:val="center"/>
          </w:tcPr>
          <w:p w:rsidR="00AC3F59" w:rsidRPr="00301FDC" w:rsidRDefault="00AC3F59" w:rsidP="00AC3F59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859" w:type="dxa"/>
            <w:vAlign w:val="center"/>
          </w:tcPr>
          <w:p w:rsidR="00AC3F59" w:rsidRPr="00AD6A24" w:rsidRDefault="00AC3F59" w:rsidP="003C2587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Cezai yaptırımlar</w:t>
            </w:r>
          </w:p>
          <w:p w:rsidR="00AC3F59" w:rsidRPr="00AD6A24" w:rsidRDefault="00AC3F59" w:rsidP="003C2587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Kamu zararı</w:t>
            </w:r>
          </w:p>
          <w:p w:rsidR="00AC3F59" w:rsidRPr="00AD6A24" w:rsidRDefault="00AC3F59" w:rsidP="003C2587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İç ve dış paydaşların mağdur olması</w:t>
            </w:r>
          </w:p>
          <w:p w:rsidR="00AC3F59" w:rsidRDefault="00AC3F59" w:rsidP="003C2587">
            <w:pPr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  <w:p w:rsidR="00AC3F59" w:rsidRDefault="00AC3F59" w:rsidP="003C2587">
            <w:pPr>
              <w:jc w:val="both"/>
              <w:rPr>
                <w:sz w:val="18"/>
                <w:szCs w:val="18"/>
              </w:rPr>
            </w:pPr>
          </w:p>
          <w:p w:rsidR="00AC3F59" w:rsidRDefault="00AC3F59" w:rsidP="003C2587">
            <w:pPr>
              <w:jc w:val="both"/>
              <w:rPr>
                <w:sz w:val="18"/>
                <w:szCs w:val="18"/>
              </w:rPr>
            </w:pPr>
          </w:p>
          <w:p w:rsidR="00AC3F59" w:rsidRPr="00301FDC" w:rsidRDefault="00AC3F59" w:rsidP="003C2587">
            <w:pPr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AC3F59" w:rsidRPr="00CD022E" w:rsidRDefault="00AC3F59" w:rsidP="003C2587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98" w:type="dxa"/>
            <w:vAlign w:val="center"/>
          </w:tcPr>
          <w:p w:rsidR="00AC3F59" w:rsidRDefault="00AC3F59" w:rsidP="003C2587">
            <w:pPr>
              <w:pStyle w:val="ListeParagraf"/>
              <w:numPr>
                <w:ilvl w:val="0"/>
                <w:numId w:val="24"/>
              </w:numPr>
              <w:jc w:val="both"/>
              <w:rPr>
                <w:sz w:val="18"/>
                <w:szCs w:val="18"/>
              </w:rPr>
            </w:pPr>
            <w:r w:rsidRPr="00530494">
              <w:rPr>
                <w:sz w:val="18"/>
                <w:szCs w:val="18"/>
              </w:rPr>
              <w:t>Avans ve Kredi süreçlerinin ve takibinin yapılması,</w:t>
            </w:r>
          </w:p>
          <w:p w:rsidR="00AC3F59" w:rsidRPr="00530494" w:rsidRDefault="00AC3F59" w:rsidP="003C2587">
            <w:pPr>
              <w:pStyle w:val="ListeParagraf"/>
              <w:numPr>
                <w:ilvl w:val="0"/>
                <w:numId w:val="24"/>
              </w:numPr>
              <w:jc w:val="both"/>
              <w:rPr>
                <w:sz w:val="18"/>
                <w:szCs w:val="18"/>
              </w:rPr>
            </w:pPr>
            <w:r w:rsidRPr="00530494">
              <w:rPr>
                <w:sz w:val="18"/>
                <w:szCs w:val="18"/>
              </w:rPr>
              <w:t>Personel eğitimleri ile bilgilerin sürekli güncel tutulması</w:t>
            </w:r>
          </w:p>
          <w:p w:rsidR="00AC3F59" w:rsidRDefault="00AC3F59" w:rsidP="003C2587">
            <w:pPr>
              <w:ind w:left="142"/>
              <w:jc w:val="both"/>
              <w:rPr>
                <w:sz w:val="18"/>
                <w:szCs w:val="18"/>
              </w:rPr>
            </w:pPr>
          </w:p>
          <w:p w:rsidR="00AC3F59" w:rsidRDefault="00AC3F59" w:rsidP="003C2587">
            <w:pPr>
              <w:ind w:left="142"/>
              <w:jc w:val="both"/>
              <w:rPr>
                <w:sz w:val="18"/>
                <w:szCs w:val="18"/>
              </w:rPr>
            </w:pPr>
          </w:p>
          <w:p w:rsidR="00AC3F59" w:rsidRPr="00530494" w:rsidRDefault="00AC3F59" w:rsidP="003C25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:rsidR="00AC3F59" w:rsidRPr="00301FDC" w:rsidRDefault="00AC3F59" w:rsidP="003C2587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AC3F59" w:rsidRPr="00301FDC" w:rsidTr="00BA2AF2">
        <w:trPr>
          <w:trHeight w:val="472"/>
          <w:jc w:val="center"/>
        </w:trPr>
        <w:tc>
          <w:tcPr>
            <w:tcW w:w="15050" w:type="dxa"/>
            <w:gridSpan w:val="7"/>
            <w:shd w:val="clear" w:color="auto" w:fill="BDD6EE" w:themeFill="accent1" w:themeFillTint="66"/>
          </w:tcPr>
          <w:p w:rsidR="00AC3F59" w:rsidRPr="00301FDC" w:rsidRDefault="00AC3F59" w:rsidP="00146D9C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İdari ve Mali İşler Daire Başkanlığı</w:t>
            </w:r>
          </w:p>
        </w:tc>
      </w:tr>
      <w:tr w:rsidR="00AC3F59" w:rsidRPr="00301FDC" w:rsidTr="00BA2AF2">
        <w:trPr>
          <w:trHeight w:val="310"/>
          <w:jc w:val="center"/>
        </w:trPr>
        <w:tc>
          <w:tcPr>
            <w:tcW w:w="15050" w:type="dxa"/>
            <w:gridSpan w:val="7"/>
            <w:shd w:val="clear" w:color="auto" w:fill="BDD6EE" w:themeFill="accent1" w:themeFillTint="66"/>
          </w:tcPr>
          <w:p w:rsidR="00AC3F59" w:rsidRPr="00301FDC" w:rsidRDefault="00AC3F59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proofErr w:type="spellStart"/>
            <w:r>
              <w:rPr>
                <w:b/>
                <w:sz w:val="18"/>
                <w:szCs w:val="18"/>
              </w:rPr>
              <w:t>Satınalma</w:t>
            </w:r>
            <w:proofErr w:type="spellEnd"/>
            <w:r>
              <w:rPr>
                <w:b/>
                <w:sz w:val="18"/>
                <w:szCs w:val="18"/>
              </w:rPr>
              <w:t xml:space="preserve"> Şube Müdürlüğü</w:t>
            </w:r>
          </w:p>
        </w:tc>
      </w:tr>
      <w:tr w:rsidR="00AC3F59" w:rsidRPr="00301FDC" w:rsidTr="00AC3F59">
        <w:trPr>
          <w:trHeight w:val="150"/>
          <w:jc w:val="center"/>
        </w:trPr>
        <w:tc>
          <w:tcPr>
            <w:tcW w:w="1310" w:type="dxa"/>
            <w:shd w:val="clear" w:color="auto" w:fill="DEEAF6" w:themeFill="accent1" w:themeFillTint="33"/>
            <w:vAlign w:val="center"/>
          </w:tcPr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</w:p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17" w:type="dxa"/>
            <w:shd w:val="clear" w:color="auto" w:fill="DEEAF6" w:themeFill="accent1" w:themeFillTint="33"/>
            <w:vAlign w:val="center"/>
          </w:tcPr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</w:p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607" w:type="dxa"/>
            <w:shd w:val="clear" w:color="auto" w:fill="DEEAF6" w:themeFill="accent1" w:themeFillTint="33"/>
            <w:vAlign w:val="center"/>
          </w:tcPr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</w:p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859" w:type="dxa"/>
            <w:shd w:val="clear" w:color="auto" w:fill="DEEAF6" w:themeFill="accent1" w:themeFillTint="33"/>
            <w:vAlign w:val="center"/>
          </w:tcPr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</w:p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</w:p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198" w:type="dxa"/>
            <w:shd w:val="clear" w:color="auto" w:fill="DEEAF6" w:themeFill="accent1" w:themeFillTint="33"/>
            <w:vAlign w:val="center"/>
          </w:tcPr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</w:p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112" w:type="dxa"/>
            <w:shd w:val="clear" w:color="auto" w:fill="DEEAF6" w:themeFill="accent1" w:themeFillTint="33"/>
            <w:vAlign w:val="center"/>
          </w:tcPr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</w:p>
          <w:p w:rsidR="00AC3F59" w:rsidRPr="00301FDC" w:rsidRDefault="00AC3F59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AC3F59" w:rsidRPr="00CD022E" w:rsidTr="00AC3F59">
        <w:trPr>
          <w:trHeight w:val="150"/>
          <w:jc w:val="center"/>
        </w:trPr>
        <w:tc>
          <w:tcPr>
            <w:tcW w:w="1310" w:type="dxa"/>
          </w:tcPr>
          <w:p w:rsidR="00AC3F59" w:rsidRPr="00AA768D" w:rsidRDefault="00AC3F59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:rsidR="00AC3F59" w:rsidRDefault="00AC3F59" w:rsidP="0091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Elektrik, Doğalgaz, Telefon, İnternet vb. Günlü Zorunlu Gider Ödemeleri</w:t>
            </w:r>
          </w:p>
          <w:p w:rsidR="00AC3F59" w:rsidRPr="00301FDC" w:rsidRDefault="00AC3F59" w:rsidP="0007317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AC3F59" w:rsidRPr="00301FDC" w:rsidRDefault="00AC3F59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859" w:type="dxa"/>
            <w:vAlign w:val="center"/>
          </w:tcPr>
          <w:p w:rsidR="00AC3F59" w:rsidRPr="00917D24" w:rsidRDefault="00AC3F59" w:rsidP="00917D2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17D24">
              <w:rPr>
                <w:sz w:val="18"/>
                <w:szCs w:val="18"/>
              </w:rPr>
              <w:t>Cezai yaptırımlar</w:t>
            </w:r>
          </w:p>
          <w:p w:rsidR="00AC3F59" w:rsidRPr="00917D24" w:rsidRDefault="00AC3F59" w:rsidP="00917D2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17D24">
              <w:rPr>
                <w:sz w:val="18"/>
                <w:szCs w:val="18"/>
              </w:rPr>
              <w:t>Kamu zararı</w:t>
            </w:r>
          </w:p>
          <w:p w:rsidR="00AC3F59" w:rsidRPr="00917D24" w:rsidRDefault="00AC3F59" w:rsidP="00917D2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17D24">
              <w:rPr>
                <w:sz w:val="18"/>
                <w:szCs w:val="18"/>
              </w:rPr>
              <w:t>İç ve dış paydaşların mağdur olması</w:t>
            </w:r>
          </w:p>
          <w:p w:rsidR="00AC3F59" w:rsidRPr="00917D24" w:rsidRDefault="00AC3F59" w:rsidP="00917D2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17D24">
              <w:rPr>
                <w:sz w:val="18"/>
                <w:szCs w:val="18"/>
              </w:rPr>
              <w:t>İtibar kaybı</w:t>
            </w:r>
          </w:p>
          <w:p w:rsidR="00AC3F59" w:rsidRPr="00731006" w:rsidRDefault="00AC3F59" w:rsidP="00917D2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17D24">
              <w:rPr>
                <w:sz w:val="18"/>
                <w:szCs w:val="18"/>
              </w:rPr>
              <w:t>Ödemelerin aksaması</w:t>
            </w:r>
          </w:p>
        </w:tc>
        <w:tc>
          <w:tcPr>
            <w:tcW w:w="1247" w:type="dxa"/>
          </w:tcPr>
          <w:p w:rsidR="00AC3F59" w:rsidRDefault="00AC3F5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AC3F59" w:rsidRDefault="00AC3F59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AC3F59" w:rsidRPr="00CD022E" w:rsidRDefault="00AC3F59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98" w:type="dxa"/>
            <w:vAlign w:val="center"/>
          </w:tcPr>
          <w:p w:rsidR="00AC3F59" w:rsidRDefault="00AC3F59" w:rsidP="001913C8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913C8">
              <w:rPr>
                <w:sz w:val="18"/>
                <w:szCs w:val="18"/>
              </w:rPr>
              <w:t xml:space="preserve">Faturaların son </w:t>
            </w:r>
            <w:r>
              <w:rPr>
                <w:sz w:val="18"/>
                <w:szCs w:val="18"/>
              </w:rPr>
              <w:t>ödeme günlerinin takip edilmesi</w:t>
            </w:r>
          </w:p>
          <w:p w:rsidR="00AC3F59" w:rsidRPr="001913C8" w:rsidRDefault="00AC3F59" w:rsidP="001913C8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913C8">
              <w:rPr>
                <w:sz w:val="18"/>
                <w:szCs w:val="18"/>
              </w:rPr>
              <w:t xml:space="preserve">Hesapların doğru yapılarak eksik ve fazla ödemenin yapılmaması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1913C8">
              <w:rPr>
                <w:sz w:val="18"/>
                <w:szCs w:val="18"/>
              </w:rPr>
              <w:t xml:space="preserve"> </w:t>
            </w:r>
          </w:p>
          <w:p w:rsidR="00AC3F59" w:rsidRPr="006362BD" w:rsidRDefault="00AC3F59" w:rsidP="00073170">
            <w:pPr>
              <w:pStyle w:val="ListeParagraf"/>
              <w:spacing w:after="160" w:line="259" w:lineRule="auto"/>
              <w:ind w:left="455"/>
              <w:rPr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:rsidR="00AC3F59" w:rsidRPr="00301FDC" w:rsidRDefault="00AC3F59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AC3F59" w:rsidRPr="00CD022E" w:rsidTr="00AC3F59">
        <w:trPr>
          <w:trHeight w:val="150"/>
          <w:jc w:val="center"/>
        </w:trPr>
        <w:tc>
          <w:tcPr>
            <w:tcW w:w="1310" w:type="dxa"/>
          </w:tcPr>
          <w:p w:rsidR="00AC3F59" w:rsidRPr="00AA768D" w:rsidRDefault="00AC3F59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:rsidR="00AC3F59" w:rsidRDefault="00AC3F59" w:rsidP="0091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Yolluk Ödemeleri</w:t>
            </w:r>
          </w:p>
        </w:tc>
        <w:tc>
          <w:tcPr>
            <w:tcW w:w="1607" w:type="dxa"/>
            <w:vAlign w:val="center"/>
          </w:tcPr>
          <w:p w:rsidR="00AC3F59" w:rsidRDefault="00AC3F59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859" w:type="dxa"/>
            <w:vAlign w:val="center"/>
          </w:tcPr>
          <w:p w:rsidR="00AC3F59" w:rsidRPr="00103090" w:rsidRDefault="00AC3F59" w:rsidP="0010309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03090">
              <w:rPr>
                <w:sz w:val="18"/>
                <w:szCs w:val="18"/>
              </w:rPr>
              <w:t>Cezai yaptırımlar</w:t>
            </w:r>
          </w:p>
          <w:p w:rsidR="00AC3F59" w:rsidRPr="00103090" w:rsidRDefault="00AC3F59" w:rsidP="0010309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03090">
              <w:rPr>
                <w:sz w:val="18"/>
                <w:szCs w:val="18"/>
              </w:rPr>
              <w:t>Kamu zararı</w:t>
            </w:r>
          </w:p>
          <w:p w:rsidR="00AC3F59" w:rsidRPr="00103090" w:rsidRDefault="00AC3F59" w:rsidP="0010309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03090">
              <w:rPr>
                <w:sz w:val="18"/>
                <w:szCs w:val="18"/>
              </w:rPr>
              <w:t>İç ve dış paydaşların mağdur olması</w:t>
            </w:r>
          </w:p>
          <w:p w:rsidR="00AC3F59" w:rsidRPr="00103090" w:rsidRDefault="00AC3F59" w:rsidP="0010309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03090">
              <w:rPr>
                <w:sz w:val="18"/>
                <w:szCs w:val="18"/>
              </w:rPr>
              <w:t>İtibar kaybı</w:t>
            </w:r>
          </w:p>
          <w:p w:rsidR="00AC3F59" w:rsidRPr="00917D24" w:rsidRDefault="00AC3F59" w:rsidP="0010309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03090">
              <w:rPr>
                <w:sz w:val="18"/>
                <w:szCs w:val="18"/>
              </w:rPr>
              <w:t>Ödemelerin aksaması</w:t>
            </w:r>
          </w:p>
        </w:tc>
        <w:tc>
          <w:tcPr>
            <w:tcW w:w="1247" w:type="dxa"/>
          </w:tcPr>
          <w:p w:rsidR="00AC3F59" w:rsidRDefault="00AC3F59" w:rsidP="00103090">
            <w:pPr>
              <w:spacing w:after="160" w:line="259" w:lineRule="auto"/>
              <w:rPr>
                <w:sz w:val="18"/>
                <w:szCs w:val="18"/>
              </w:rPr>
            </w:pPr>
          </w:p>
          <w:p w:rsidR="00AC3F59" w:rsidRDefault="00AC3F59" w:rsidP="0010309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198" w:type="dxa"/>
            <w:vAlign w:val="center"/>
          </w:tcPr>
          <w:p w:rsidR="00AC3F59" w:rsidRDefault="00AC3F59" w:rsidP="001913C8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Maddi hata olmadan ilgili personele yolluk ödemesinin yapılması,</w:t>
            </w:r>
          </w:p>
          <w:p w:rsidR="00AC3F59" w:rsidRDefault="00AC3F59" w:rsidP="001913C8">
            <w:pPr>
              <w:pStyle w:val="ListeParagraf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Yasal mevzuatın takip edilmesi.</w:t>
            </w:r>
          </w:p>
          <w:p w:rsidR="00AC3F59" w:rsidRDefault="00AC3F59" w:rsidP="00103090">
            <w:pPr>
              <w:rPr>
                <w:sz w:val="18"/>
                <w:szCs w:val="18"/>
              </w:rPr>
            </w:pPr>
          </w:p>
          <w:p w:rsidR="00AC3F59" w:rsidRPr="00103090" w:rsidRDefault="00AC3F59" w:rsidP="00103090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vAlign w:val="center"/>
          </w:tcPr>
          <w:p w:rsidR="00AC3F59" w:rsidRPr="00301FDC" w:rsidRDefault="00AC3F59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AC3F59" w:rsidRPr="00CD022E" w:rsidTr="00BA2AF2">
        <w:trPr>
          <w:trHeight w:val="561"/>
          <w:jc w:val="center"/>
        </w:trPr>
        <w:tc>
          <w:tcPr>
            <w:tcW w:w="15050" w:type="dxa"/>
            <w:gridSpan w:val="7"/>
          </w:tcPr>
          <w:p w:rsidR="00AC3F59" w:rsidRDefault="00AC3F59" w:rsidP="00787FB8"/>
          <w:p w:rsidR="00AC3F59" w:rsidRPr="00983BA0" w:rsidRDefault="00AC3F59" w:rsidP="00983BA0">
            <w:pPr>
              <w:tabs>
                <w:tab w:val="left" w:pos="6516"/>
              </w:tabs>
              <w:rPr>
                <w:b/>
              </w:rPr>
            </w:pPr>
            <w:r>
              <w:tab/>
              <w:t xml:space="preserve">   </w:t>
            </w:r>
            <w:r w:rsidRPr="00983BA0">
              <w:rPr>
                <w:b/>
              </w:rPr>
              <w:t>ONAYLAYAN</w:t>
            </w:r>
          </w:p>
        </w:tc>
      </w:tr>
      <w:tr w:rsidR="00AC3F59" w:rsidRPr="00CD022E" w:rsidTr="00BA2AF2">
        <w:trPr>
          <w:trHeight w:val="823"/>
          <w:jc w:val="center"/>
        </w:trPr>
        <w:tc>
          <w:tcPr>
            <w:tcW w:w="15050" w:type="dxa"/>
            <w:gridSpan w:val="7"/>
          </w:tcPr>
          <w:p w:rsidR="00AC3F59" w:rsidRPr="00983BA0" w:rsidRDefault="00AC3F59" w:rsidP="00983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Mehmet Yücel TÜRK</w:t>
            </w:r>
          </w:p>
        </w:tc>
      </w:tr>
    </w:tbl>
    <w:p w:rsidR="00675847" w:rsidRDefault="00675847" w:rsidP="000A2B80">
      <w:pPr>
        <w:spacing w:after="160" w:line="259" w:lineRule="auto"/>
      </w:pPr>
    </w:p>
    <w:sectPr w:rsidR="00675847" w:rsidSect="00BA2AF2">
      <w:headerReference w:type="default" r:id="rId9"/>
      <w:pgSz w:w="16838" w:h="11906" w:orient="landscape"/>
      <w:pgMar w:top="284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BD" w:rsidRDefault="001963BD" w:rsidP="00770A33">
      <w:r>
        <w:separator/>
      </w:r>
    </w:p>
  </w:endnote>
  <w:endnote w:type="continuationSeparator" w:id="0">
    <w:p w:rsidR="001963BD" w:rsidRDefault="001963BD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BD" w:rsidRDefault="001963BD" w:rsidP="00770A33">
      <w:r>
        <w:separator/>
      </w:r>
    </w:p>
  </w:footnote>
  <w:footnote w:type="continuationSeparator" w:id="0">
    <w:p w:rsidR="001963BD" w:rsidRDefault="001963BD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544" w:rsidRDefault="00C13544">
    <w:pPr>
      <w:pStyle w:val="stbilgi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747"/>
      <w:gridCol w:w="6338"/>
      <w:gridCol w:w="2001"/>
      <w:gridCol w:w="2004"/>
    </w:tblGrid>
    <w:tr w:rsidR="00C13544" w:rsidRPr="005E1A73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528ED7FE" wp14:editId="4D011A3E">
                <wp:extent cx="2308860" cy="86106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>HASSAS GÖREV TESPİT FORMU</w:t>
          </w:r>
        </w:p>
      </w:tc>
      <w:tc>
        <w:tcPr>
          <w:tcW w:w="663" w:type="pc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</w:rPr>
            <w:t>AGÜ-502-FRM-006</w:t>
          </w:r>
        </w:p>
      </w:tc>
    </w:tr>
    <w:tr w:rsidR="00C13544" w:rsidRPr="005E1A73" w:rsidTr="0020031F">
      <w:trPr>
        <w:trHeight w:val="335"/>
        <w:jc w:val="center"/>
      </w:trPr>
      <w:tc>
        <w:tcPr>
          <w:tcW w:w="1573" w:type="pct"/>
          <w:vMerge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17/04/2023</w:t>
          </w:r>
        </w:p>
      </w:tc>
    </w:tr>
    <w:tr w:rsidR="00C13544" w:rsidRPr="005E1A73" w:rsidTr="0020031F">
      <w:trPr>
        <w:trHeight w:val="335"/>
        <w:jc w:val="center"/>
      </w:trPr>
      <w:tc>
        <w:tcPr>
          <w:tcW w:w="1573" w:type="pct"/>
          <w:vMerge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C13544" w:rsidRPr="005E1A73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C13544" w:rsidRPr="005E1A73" w:rsidTr="0020031F">
      <w:trPr>
        <w:trHeight w:val="335"/>
        <w:jc w:val="center"/>
      </w:trPr>
      <w:tc>
        <w:tcPr>
          <w:tcW w:w="1573" w:type="pct"/>
          <w:vAlign w:val="center"/>
        </w:tcPr>
        <w:p w:rsidR="00C13544" w:rsidRPr="00B34F8F" w:rsidRDefault="00C13544" w:rsidP="0050648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İdari ve Mali İşler Daire Başkanlığı</w:t>
          </w:r>
        </w:p>
      </w:tc>
      <w:tc>
        <w:tcPr>
          <w:tcW w:w="2100" w:type="pct"/>
          <w:vMerge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C13544" w:rsidRPr="005E1A73" w:rsidRDefault="00C13544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:rsidR="00C13544" w:rsidRPr="005E1A73" w:rsidRDefault="008D646C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1/7</w:t>
          </w:r>
        </w:p>
      </w:tc>
    </w:tr>
  </w:tbl>
  <w:p w:rsidR="00C13544" w:rsidRDefault="00C135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442"/>
    <w:multiLevelType w:val="hybridMultilevel"/>
    <w:tmpl w:val="1BF61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4">
    <w:nsid w:val="174601F2"/>
    <w:multiLevelType w:val="hybridMultilevel"/>
    <w:tmpl w:val="BEE0262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5362FAB"/>
    <w:multiLevelType w:val="hybridMultilevel"/>
    <w:tmpl w:val="F3DCC98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E4239"/>
    <w:multiLevelType w:val="hybridMultilevel"/>
    <w:tmpl w:val="F2D0DE32"/>
    <w:lvl w:ilvl="0" w:tplc="5D620E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A29DD"/>
    <w:multiLevelType w:val="hybridMultilevel"/>
    <w:tmpl w:val="6FD0DC5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1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56A9E"/>
    <w:multiLevelType w:val="hybridMultilevel"/>
    <w:tmpl w:val="C2640870"/>
    <w:lvl w:ilvl="0" w:tplc="041F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9">
    <w:nsid w:val="638C2E5A"/>
    <w:multiLevelType w:val="hybridMultilevel"/>
    <w:tmpl w:val="CADE1AB2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8734A"/>
    <w:multiLevelType w:val="hybridMultilevel"/>
    <w:tmpl w:val="9416767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F0CF1"/>
    <w:multiLevelType w:val="hybridMultilevel"/>
    <w:tmpl w:val="5686A4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24"/>
  </w:num>
  <w:num w:numId="5">
    <w:abstractNumId w:val="20"/>
  </w:num>
  <w:num w:numId="6">
    <w:abstractNumId w:val="16"/>
  </w:num>
  <w:num w:numId="7">
    <w:abstractNumId w:val="19"/>
  </w:num>
  <w:num w:numId="8">
    <w:abstractNumId w:val="26"/>
  </w:num>
  <w:num w:numId="9">
    <w:abstractNumId w:val="15"/>
  </w:num>
  <w:num w:numId="10">
    <w:abstractNumId w:val="12"/>
  </w:num>
  <w:num w:numId="11">
    <w:abstractNumId w:val="21"/>
  </w:num>
  <w:num w:numId="12">
    <w:abstractNumId w:val="14"/>
  </w:num>
  <w:num w:numId="13">
    <w:abstractNumId w:val="10"/>
  </w:num>
  <w:num w:numId="14">
    <w:abstractNumId w:val="11"/>
  </w:num>
  <w:num w:numId="15">
    <w:abstractNumId w:val="1"/>
  </w:num>
  <w:num w:numId="16">
    <w:abstractNumId w:val="6"/>
  </w:num>
  <w:num w:numId="17">
    <w:abstractNumId w:val="2"/>
  </w:num>
  <w:num w:numId="18">
    <w:abstractNumId w:val="13"/>
  </w:num>
  <w:num w:numId="19">
    <w:abstractNumId w:val="8"/>
  </w:num>
  <w:num w:numId="20">
    <w:abstractNumId w:val="22"/>
  </w:num>
  <w:num w:numId="21">
    <w:abstractNumId w:val="17"/>
  </w:num>
  <w:num w:numId="22">
    <w:abstractNumId w:val="27"/>
  </w:num>
  <w:num w:numId="23">
    <w:abstractNumId w:val="25"/>
  </w:num>
  <w:num w:numId="24">
    <w:abstractNumId w:val="23"/>
  </w:num>
  <w:num w:numId="25">
    <w:abstractNumId w:val="0"/>
  </w:num>
  <w:num w:numId="26">
    <w:abstractNumId w:val="4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F3"/>
    <w:rsid w:val="00053751"/>
    <w:rsid w:val="00062996"/>
    <w:rsid w:val="00065F21"/>
    <w:rsid w:val="00073170"/>
    <w:rsid w:val="000A2B80"/>
    <w:rsid w:val="000D59AE"/>
    <w:rsid w:val="000D7DED"/>
    <w:rsid w:val="000E7635"/>
    <w:rsid w:val="000F3163"/>
    <w:rsid w:val="00103090"/>
    <w:rsid w:val="001143AD"/>
    <w:rsid w:val="00115DDC"/>
    <w:rsid w:val="00125980"/>
    <w:rsid w:val="00125A12"/>
    <w:rsid w:val="00146D9C"/>
    <w:rsid w:val="001516EB"/>
    <w:rsid w:val="00160C12"/>
    <w:rsid w:val="001913C8"/>
    <w:rsid w:val="001934CA"/>
    <w:rsid w:val="001963BD"/>
    <w:rsid w:val="001B1AF1"/>
    <w:rsid w:val="001B7A27"/>
    <w:rsid w:val="001C3A7E"/>
    <w:rsid w:val="001D5FF3"/>
    <w:rsid w:val="0020031F"/>
    <w:rsid w:val="00203976"/>
    <w:rsid w:val="00217110"/>
    <w:rsid w:val="002223BB"/>
    <w:rsid w:val="00237503"/>
    <w:rsid w:val="00240BEC"/>
    <w:rsid w:val="00254B47"/>
    <w:rsid w:val="00284CFC"/>
    <w:rsid w:val="002918E8"/>
    <w:rsid w:val="002B1EA5"/>
    <w:rsid w:val="002B4056"/>
    <w:rsid w:val="002B670A"/>
    <w:rsid w:val="002C2C0B"/>
    <w:rsid w:val="002C443B"/>
    <w:rsid w:val="002C4F8D"/>
    <w:rsid w:val="002D5C32"/>
    <w:rsid w:val="002E415E"/>
    <w:rsid w:val="00301FDC"/>
    <w:rsid w:val="0031582C"/>
    <w:rsid w:val="003370C4"/>
    <w:rsid w:val="003464A0"/>
    <w:rsid w:val="00353CF8"/>
    <w:rsid w:val="0037639E"/>
    <w:rsid w:val="003819D6"/>
    <w:rsid w:val="00383668"/>
    <w:rsid w:val="003A0333"/>
    <w:rsid w:val="003A4215"/>
    <w:rsid w:val="003C2587"/>
    <w:rsid w:val="003C5B86"/>
    <w:rsid w:val="003D7DD5"/>
    <w:rsid w:val="00441CBA"/>
    <w:rsid w:val="0044699D"/>
    <w:rsid w:val="00453045"/>
    <w:rsid w:val="00456BB9"/>
    <w:rsid w:val="00471410"/>
    <w:rsid w:val="004720E8"/>
    <w:rsid w:val="004722CB"/>
    <w:rsid w:val="00485CF7"/>
    <w:rsid w:val="00487AE2"/>
    <w:rsid w:val="004D440A"/>
    <w:rsid w:val="004F0A68"/>
    <w:rsid w:val="00503A20"/>
    <w:rsid w:val="00506489"/>
    <w:rsid w:val="00506C53"/>
    <w:rsid w:val="00530494"/>
    <w:rsid w:val="00537BDD"/>
    <w:rsid w:val="00540EF7"/>
    <w:rsid w:val="00542059"/>
    <w:rsid w:val="00566F84"/>
    <w:rsid w:val="005C1DEE"/>
    <w:rsid w:val="005F5979"/>
    <w:rsid w:val="00626EEE"/>
    <w:rsid w:val="0062781F"/>
    <w:rsid w:val="0063398F"/>
    <w:rsid w:val="006362BD"/>
    <w:rsid w:val="0064163B"/>
    <w:rsid w:val="00672445"/>
    <w:rsid w:val="00675847"/>
    <w:rsid w:val="006776AE"/>
    <w:rsid w:val="0068100D"/>
    <w:rsid w:val="006A1E1A"/>
    <w:rsid w:val="006E1F2A"/>
    <w:rsid w:val="006E41BE"/>
    <w:rsid w:val="006E58DB"/>
    <w:rsid w:val="006E608D"/>
    <w:rsid w:val="006E73BF"/>
    <w:rsid w:val="00702BC5"/>
    <w:rsid w:val="00723F79"/>
    <w:rsid w:val="00731006"/>
    <w:rsid w:val="00770A33"/>
    <w:rsid w:val="00787FB8"/>
    <w:rsid w:val="007B1188"/>
    <w:rsid w:val="007D0533"/>
    <w:rsid w:val="007D715E"/>
    <w:rsid w:val="007E0B30"/>
    <w:rsid w:val="007F724D"/>
    <w:rsid w:val="008057C9"/>
    <w:rsid w:val="00810F86"/>
    <w:rsid w:val="00825F8E"/>
    <w:rsid w:val="00835A25"/>
    <w:rsid w:val="008565BD"/>
    <w:rsid w:val="008574AF"/>
    <w:rsid w:val="00862C22"/>
    <w:rsid w:val="00864CA0"/>
    <w:rsid w:val="00870E10"/>
    <w:rsid w:val="00875B3B"/>
    <w:rsid w:val="008C3A83"/>
    <w:rsid w:val="008C4BCB"/>
    <w:rsid w:val="008D02F7"/>
    <w:rsid w:val="008D0F43"/>
    <w:rsid w:val="008D4C2A"/>
    <w:rsid w:val="008D646C"/>
    <w:rsid w:val="008E066F"/>
    <w:rsid w:val="008F0EF0"/>
    <w:rsid w:val="00905E1E"/>
    <w:rsid w:val="00915B24"/>
    <w:rsid w:val="00917D24"/>
    <w:rsid w:val="00932388"/>
    <w:rsid w:val="0097117D"/>
    <w:rsid w:val="009770CA"/>
    <w:rsid w:val="00977B6C"/>
    <w:rsid w:val="00981E0B"/>
    <w:rsid w:val="00983BA0"/>
    <w:rsid w:val="009920F7"/>
    <w:rsid w:val="00996AFF"/>
    <w:rsid w:val="009A12AB"/>
    <w:rsid w:val="009A5FC1"/>
    <w:rsid w:val="009E4046"/>
    <w:rsid w:val="009F2182"/>
    <w:rsid w:val="00A00D10"/>
    <w:rsid w:val="00A124BB"/>
    <w:rsid w:val="00A14846"/>
    <w:rsid w:val="00A14D2A"/>
    <w:rsid w:val="00A25A12"/>
    <w:rsid w:val="00A27D51"/>
    <w:rsid w:val="00A27FB3"/>
    <w:rsid w:val="00A35AC2"/>
    <w:rsid w:val="00A35F8E"/>
    <w:rsid w:val="00A56DCE"/>
    <w:rsid w:val="00A8207A"/>
    <w:rsid w:val="00A83438"/>
    <w:rsid w:val="00AA768D"/>
    <w:rsid w:val="00AC1714"/>
    <w:rsid w:val="00AC2858"/>
    <w:rsid w:val="00AC3F59"/>
    <w:rsid w:val="00AD6A24"/>
    <w:rsid w:val="00AE7334"/>
    <w:rsid w:val="00B21BB4"/>
    <w:rsid w:val="00B95246"/>
    <w:rsid w:val="00BA2AF2"/>
    <w:rsid w:val="00BB08FA"/>
    <w:rsid w:val="00BB78E0"/>
    <w:rsid w:val="00C13544"/>
    <w:rsid w:val="00C16A7A"/>
    <w:rsid w:val="00C31F2C"/>
    <w:rsid w:val="00C77E52"/>
    <w:rsid w:val="00C81904"/>
    <w:rsid w:val="00C93911"/>
    <w:rsid w:val="00CD022E"/>
    <w:rsid w:val="00CD5147"/>
    <w:rsid w:val="00D04BF4"/>
    <w:rsid w:val="00D06A70"/>
    <w:rsid w:val="00D25AC4"/>
    <w:rsid w:val="00D2661C"/>
    <w:rsid w:val="00D443BA"/>
    <w:rsid w:val="00D6706C"/>
    <w:rsid w:val="00DA3BC1"/>
    <w:rsid w:val="00DA3F7D"/>
    <w:rsid w:val="00DB3493"/>
    <w:rsid w:val="00DC4B8C"/>
    <w:rsid w:val="00DC511C"/>
    <w:rsid w:val="00DD6042"/>
    <w:rsid w:val="00DE60C1"/>
    <w:rsid w:val="00DF2DE6"/>
    <w:rsid w:val="00DF6AF6"/>
    <w:rsid w:val="00E16115"/>
    <w:rsid w:val="00E165B2"/>
    <w:rsid w:val="00E23613"/>
    <w:rsid w:val="00E359D8"/>
    <w:rsid w:val="00E40B11"/>
    <w:rsid w:val="00E502F5"/>
    <w:rsid w:val="00E51801"/>
    <w:rsid w:val="00E624C2"/>
    <w:rsid w:val="00E74D77"/>
    <w:rsid w:val="00E7728B"/>
    <w:rsid w:val="00E87E7F"/>
    <w:rsid w:val="00EA1029"/>
    <w:rsid w:val="00EB02AB"/>
    <w:rsid w:val="00EB37A1"/>
    <w:rsid w:val="00EB4DDC"/>
    <w:rsid w:val="00EE1FBC"/>
    <w:rsid w:val="00EE2EF7"/>
    <w:rsid w:val="00EE7289"/>
    <w:rsid w:val="00EF1BF0"/>
    <w:rsid w:val="00F31354"/>
    <w:rsid w:val="00F42044"/>
    <w:rsid w:val="00F672DE"/>
    <w:rsid w:val="00F85B92"/>
    <w:rsid w:val="00F95D61"/>
    <w:rsid w:val="00FA1D3A"/>
    <w:rsid w:val="00FA1F4C"/>
    <w:rsid w:val="00FB1DAC"/>
    <w:rsid w:val="00FC0E90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EE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D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EE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D0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2EC7-4595-495F-B6E1-33F9B752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Lutfiincebay</dc:creator>
  <cp:lastModifiedBy>Windows User</cp:lastModifiedBy>
  <cp:revision>11</cp:revision>
  <cp:lastPrinted>2023-04-18T11:48:00Z</cp:lastPrinted>
  <dcterms:created xsi:type="dcterms:W3CDTF">2023-04-24T11:17:00Z</dcterms:created>
  <dcterms:modified xsi:type="dcterms:W3CDTF">2023-04-24T11:48:00Z</dcterms:modified>
</cp:coreProperties>
</file>