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42" w:type="dxa"/>
        <w:tblLook w:val="0000" w:firstRow="0" w:lastRow="0" w:firstColumn="0" w:lastColumn="0" w:noHBand="0" w:noVBand="0"/>
      </w:tblPr>
      <w:tblGrid>
        <w:gridCol w:w="3990"/>
        <w:gridCol w:w="6652"/>
      </w:tblGrid>
      <w:tr w:rsidR="00036922" w:rsidRPr="000126B8" w:rsidTr="00D52AC9">
        <w:trPr>
          <w:trHeight w:val="143"/>
        </w:trPr>
        <w:tc>
          <w:tcPr>
            <w:tcW w:w="10642" w:type="dxa"/>
            <w:gridSpan w:val="2"/>
          </w:tcPr>
          <w:p w:rsidR="00036922" w:rsidRPr="000126B8" w:rsidRDefault="00036922" w:rsidP="00D52AC9">
            <w:pPr>
              <w:tabs>
                <w:tab w:val="left" w:pos="234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KADRO VE POZİSYONUN</w:t>
            </w:r>
          </w:p>
        </w:tc>
      </w:tr>
      <w:tr w:rsidR="00036922" w:rsidRPr="000126B8" w:rsidTr="00D52AC9">
        <w:trPr>
          <w:trHeight w:val="196"/>
        </w:trPr>
        <w:tc>
          <w:tcPr>
            <w:tcW w:w="3990" w:type="dxa"/>
          </w:tcPr>
          <w:p w:rsidR="00036922" w:rsidRPr="000126B8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BİRİMİ/ALT BİRİMİ</w:t>
            </w:r>
          </w:p>
        </w:tc>
        <w:tc>
          <w:tcPr>
            <w:tcW w:w="6652" w:type="dxa"/>
          </w:tcPr>
          <w:p w:rsidR="00036922" w:rsidRPr="000126B8" w:rsidRDefault="00BF305B" w:rsidP="00D52AC9">
            <w:p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Genel Sekreterlik/İdari ve Mali İşler Daire Başkanlığı</w:t>
            </w:r>
          </w:p>
        </w:tc>
      </w:tr>
      <w:tr w:rsidR="00036922" w:rsidRPr="000126B8" w:rsidTr="00D52AC9">
        <w:trPr>
          <w:trHeight w:val="176"/>
        </w:trPr>
        <w:tc>
          <w:tcPr>
            <w:tcW w:w="3990" w:type="dxa"/>
          </w:tcPr>
          <w:p w:rsidR="00036922" w:rsidRPr="000126B8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52" w:type="dxa"/>
          </w:tcPr>
          <w:p w:rsidR="00036922" w:rsidRPr="000126B8" w:rsidRDefault="00986A10" w:rsidP="00D52AC9">
            <w:p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İşçi</w:t>
            </w:r>
          </w:p>
        </w:tc>
      </w:tr>
      <w:tr w:rsidR="00036922" w:rsidRPr="000126B8" w:rsidTr="00D52AC9">
        <w:trPr>
          <w:trHeight w:val="215"/>
        </w:trPr>
        <w:tc>
          <w:tcPr>
            <w:tcW w:w="3990" w:type="dxa"/>
          </w:tcPr>
          <w:p w:rsidR="00036922" w:rsidRPr="000126B8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52" w:type="dxa"/>
          </w:tcPr>
          <w:p w:rsidR="00036922" w:rsidRPr="000126B8" w:rsidRDefault="00986A10" w:rsidP="00D52AC9">
            <w:p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Temizlik Görevlisi</w:t>
            </w:r>
          </w:p>
        </w:tc>
      </w:tr>
      <w:tr w:rsidR="00036922" w:rsidRPr="000126B8" w:rsidTr="00D52AC9">
        <w:trPr>
          <w:trHeight w:val="147"/>
        </w:trPr>
        <w:tc>
          <w:tcPr>
            <w:tcW w:w="3990" w:type="dxa"/>
          </w:tcPr>
          <w:p w:rsidR="00036922" w:rsidRPr="000126B8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BAĞLI BULUNDUĞU YÖNETİCİ</w:t>
            </w:r>
          </w:p>
        </w:tc>
        <w:tc>
          <w:tcPr>
            <w:tcW w:w="6652" w:type="dxa"/>
          </w:tcPr>
          <w:p w:rsidR="00036922" w:rsidRPr="000126B8" w:rsidRDefault="002F3D7E" w:rsidP="00D52AC9">
            <w:p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Şef/</w:t>
            </w:r>
            <w:r w:rsidR="00596156" w:rsidRPr="000126B8">
              <w:rPr>
                <w:rFonts w:ascii="Times New Roman" w:hAnsi="Times New Roman" w:cs="Times New Roman"/>
              </w:rPr>
              <w:t>Şube Müdürü/</w:t>
            </w:r>
            <w:r w:rsidR="0084088E" w:rsidRPr="000126B8">
              <w:rPr>
                <w:rFonts w:ascii="Times New Roman" w:hAnsi="Times New Roman" w:cs="Times New Roman"/>
              </w:rPr>
              <w:t>Daire Başkanı</w:t>
            </w:r>
          </w:p>
        </w:tc>
      </w:tr>
      <w:tr w:rsidR="00036922" w:rsidRPr="000126B8" w:rsidTr="00D52AC9">
        <w:trPr>
          <w:trHeight w:val="176"/>
        </w:trPr>
        <w:tc>
          <w:tcPr>
            <w:tcW w:w="10642" w:type="dxa"/>
            <w:gridSpan w:val="2"/>
          </w:tcPr>
          <w:p w:rsidR="00036922" w:rsidRPr="000126B8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A. GÖREV VE İŞLERE İLİŞKİN BİLGİLER</w:t>
            </w:r>
          </w:p>
        </w:tc>
      </w:tr>
      <w:tr w:rsidR="00036922" w:rsidRPr="000126B8" w:rsidTr="000126B8">
        <w:trPr>
          <w:trHeight w:val="865"/>
        </w:trPr>
        <w:tc>
          <w:tcPr>
            <w:tcW w:w="10642" w:type="dxa"/>
            <w:gridSpan w:val="2"/>
          </w:tcPr>
          <w:p w:rsidR="00036922" w:rsidRPr="000126B8" w:rsidRDefault="00036922" w:rsidP="00D52AC9">
            <w:pPr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1. GÖREV/İŞİN KISA TANIMI</w:t>
            </w:r>
            <w:r w:rsidRPr="000126B8">
              <w:rPr>
                <w:rFonts w:ascii="Times New Roman" w:hAnsi="Times New Roman" w:cs="Times New Roman"/>
              </w:rPr>
              <w:t xml:space="preserve"> </w:t>
            </w:r>
          </w:p>
          <w:p w:rsidR="00036922" w:rsidRPr="000126B8" w:rsidRDefault="0005040A" w:rsidP="000126B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İdari ve Mali İşler Daire Başkanlığında kadro ve unvanının gerektirdiği yetkiler kendisine verilen işleri en etkili şekilde ana hizmetlere yardımcı mahiyetteki görev ve sorumlulukları yerine getirmek</w:t>
            </w:r>
            <w:r w:rsidR="000126B8" w:rsidRPr="00012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4169" w:rsidRPr="000126B8" w:rsidTr="00974169">
        <w:trPr>
          <w:trHeight w:val="4709"/>
        </w:trPr>
        <w:tc>
          <w:tcPr>
            <w:tcW w:w="10642" w:type="dxa"/>
            <w:gridSpan w:val="2"/>
          </w:tcPr>
          <w:p w:rsidR="00974169" w:rsidRPr="000126B8" w:rsidRDefault="00974169" w:rsidP="000126B8">
            <w:pPr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2. GÖREV/İŞ YETKİ VE SORUMLULUKLAR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 xml:space="preserve">Tüm zeminlerin silinerek temizlenmesi tüm tuvaletlerin lavabo, fayans, mermer ile aynaların </w:t>
            </w:r>
            <w:proofErr w:type="gramStart"/>
            <w:r w:rsidRPr="000126B8">
              <w:rPr>
                <w:rFonts w:ascii="Times New Roman" w:hAnsi="Times New Roman" w:cs="Times New Roman"/>
              </w:rPr>
              <w:t>dezenfekte</w:t>
            </w:r>
            <w:proofErr w:type="gramEnd"/>
            <w:r w:rsidRPr="000126B8">
              <w:rPr>
                <w:rFonts w:ascii="Times New Roman" w:hAnsi="Times New Roman" w:cs="Times New Roman"/>
              </w:rPr>
              <w:t xml:space="preserve"> edilmesi, temizlenmesi ve çöp kovalarının boşaltılmasını sağlamak.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Sorumluluk alanında bulunan tüm büro malzemelerinin (büro masası, dosya dolabı, bilgisayarlar, yazıcılar, telefonlar ve çiçekler vb.) tozlarının almak.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Sorumlu olduğu tüm büro ve yönetim odalarının temizlemek.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Binada biriken çöpleri düzenli olarak kontrol etmek, dolmuş olanları toplamak, çöp toplama alanına götürmek.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Sorumlu olduğu alanların her gün düzenli olarak havalandırılmasını sağlamak, sorumluluk alanlarında tertip ve düzene dikkat etmek.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Bina giriş alanlarını zemin katına kadar merdivenleri ve korkulukları silmek zeminleri paspaslamak.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Sorumlu olduğu alanın kapılarını ve camlı alanların temizliğini düzenli olarak yapmak.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Koltuk ve halıları silip temizlemek. Sorumlu olduğu bölgede bulunan asansörlerin temizliğini yapmak.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Temizlik sırasında görülen arızaları ve onarım yapılması gereken yerleri zaman geciktirilmeksizin idareye bildirmek.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6331 Sayılı İş Sağlığı ve Güvenliği Kanununa uygun olarak hazırlanan Başkanlığımız İş Sağlığ</w:t>
            </w:r>
            <w:r w:rsidR="00832E66" w:rsidRPr="000126B8">
              <w:rPr>
                <w:rFonts w:ascii="Times New Roman" w:hAnsi="Times New Roman" w:cs="Times New Roman"/>
              </w:rPr>
              <w:t>ı ve Güvenliği Talimatına</w:t>
            </w:r>
            <w:r w:rsidRPr="000126B8">
              <w:rPr>
                <w:rFonts w:ascii="Times New Roman" w:hAnsi="Times New Roman" w:cs="Times New Roman"/>
              </w:rPr>
              <w:t xml:space="preserve"> göre görevlerini yerine getirmek. 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Personelin kendisini geliştirmesi maksadıyla düzenlenecek olan eğitim ve toplantılara katılmak.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 xml:space="preserve">Görevlerini yaparken amir, memur ve diğer personel ile olan ilişkilerinde nezaket ve ciddiyet kuralları çerçevesinde davranmak, hiçbir sürtüşme ve tartışmaya girmeden, </w:t>
            </w:r>
            <w:proofErr w:type="gramStart"/>
            <w:r w:rsidRPr="000126B8">
              <w:rPr>
                <w:rFonts w:ascii="Times New Roman" w:hAnsi="Times New Roman" w:cs="Times New Roman"/>
              </w:rPr>
              <w:t>şikayetlerini</w:t>
            </w:r>
            <w:proofErr w:type="gramEnd"/>
            <w:r w:rsidRPr="000126B8">
              <w:rPr>
                <w:rFonts w:ascii="Times New Roman" w:hAnsi="Times New Roman" w:cs="Times New Roman"/>
              </w:rPr>
              <w:t xml:space="preserve"> yasalara uygun bir şekilde ilk birim amirine iletmek.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Kendisine teslim edilen araç ve gereçleri kullanma talimatlarına uygun olarak kullanmak, muhafaza etmek.</w:t>
            </w:r>
          </w:p>
          <w:p w:rsidR="00102FBE" w:rsidRPr="000126B8" w:rsidRDefault="00102FBE" w:rsidP="000126B8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 xml:space="preserve">Disiplinli bir çalışma ortamının sağlanması hususunda alınan tedbirlere uymak. </w:t>
            </w:r>
          </w:p>
          <w:p w:rsidR="00E71604" w:rsidRDefault="00102FBE" w:rsidP="001C3721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Çalışmalarını diğer temizlik personeli ile uyum ve iş birliği içerisinde gerçekleştirmek</w:t>
            </w:r>
          </w:p>
          <w:p w:rsidR="001C3721" w:rsidRPr="000126B8" w:rsidRDefault="001C3721" w:rsidP="001C3721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  <w:tr w:rsidR="00036922" w:rsidRPr="000126B8" w:rsidTr="00D52AC9">
        <w:trPr>
          <w:trHeight w:val="255"/>
        </w:trPr>
        <w:tc>
          <w:tcPr>
            <w:tcW w:w="10642" w:type="dxa"/>
            <w:gridSpan w:val="2"/>
          </w:tcPr>
          <w:p w:rsidR="00036922" w:rsidRPr="000126B8" w:rsidRDefault="00036922" w:rsidP="00D52A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  <w:b/>
              </w:rPr>
              <w:t>B. BU KADROYA ATANACAKLARDA ARANILACAK NİTELİKLER</w:t>
            </w:r>
          </w:p>
        </w:tc>
      </w:tr>
      <w:tr w:rsidR="00036922" w:rsidRPr="000126B8" w:rsidTr="001C3721">
        <w:trPr>
          <w:trHeight w:val="737"/>
        </w:trPr>
        <w:tc>
          <w:tcPr>
            <w:tcW w:w="10642" w:type="dxa"/>
            <w:gridSpan w:val="2"/>
          </w:tcPr>
          <w:p w:rsidR="001C3721" w:rsidRPr="001C3721" w:rsidRDefault="001C3721" w:rsidP="001C3721">
            <w:pPr>
              <w:pStyle w:val="ListeParagraf"/>
              <w:rPr>
                <w:rFonts w:ascii="Times New Roman" w:hAnsi="Times New Roman" w:cs="Times New Roman"/>
                <w:color w:val="1A1A1A"/>
                <w:lang w:val="de-DE"/>
              </w:rPr>
            </w:pPr>
          </w:p>
          <w:p w:rsidR="00036922" w:rsidRPr="000126B8" w:rsidRDefault="000126B8" w:rsidP="000126B8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1A1A1A"/>
                <w:lang w:val="de-DE"/>
              </w:rPr>
            </w:pPr>
            <w:r w:rsidRPr="000126B8">
              <w:rPr>
                <w:rFonts w:ascii="Times New Roman" w:hAnsi="Times New Roman" w:cs="Times New Roman"/>
              </w:rPr>
              <w:t xml:space="preserve">4857 </w:t>
            </w:r>
            <w:r w:rsidR="000C2C18" w:rsidRPr="000126B8">
              <w:rPr>
                <w:rFonts w:ascii="Times New Roman" w:hAnsi="Times New Roman" w:cs="Times New Roman"/>
              </w:rPr>
              <w:t>say</w:t>
            </w:r>
            <w:r w:rsidR="00AF092C" w:rsidRPr="000126B8">
              <w:rPr>
                <w:rFonts w:ascii="Times New Roman" w:hAnsi="Times New Roman" w:cs="Times New Roman"/>
              </w:rPr>
              <w:t xml:space="preserve">ılı İş </w:t>
            </w:r>
            <w:proofErr w:type="spellStart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>Kanun’unda</w:t>
            </w:r>
            <w:proofErr w:type="spellEnd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>belirtilen</w:t>
            </w:r>
            <w:proofErr w:type="spellEnd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>genel</w:t>
            </w:r>
            <w:proofErr w:type="spellEnd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>niteliklere</w:t>
            </w:r>
            <w:proofErr w:type="spellEnd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>sahip</w:t>
            </w:r>
            <w:proofErr w:type="spellEnd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 xml:space="preserve"> </w:t>
            </w:r>
            <w:proofErr w:type="spellStart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>olmak</w:t>
            </w:r>
            <w:proofErr w:type="spellEnd"/>
            <w:r w:rsidR="00AF092C" w:rsidRPr="000126B8">
              <w:rPr>
                <w:rFonts w:ascii="Times New Roman" w:hAnsi="Times New Roman" w:cs="Times New Roman"/>
                <w:color w:val="1A1A1A"/>
                <w:lang w:val="de-DE"/>
              </w:rPr>
              <w:t>.</w:t>
            </w:r>
          </w:p>
          <w:p w:rsidR="007A0192" w:rsidRPr="000126B8" w:rsidRDefault="007A0192" w:rsidP="000126B8">
            <w:pPr>
              <w:pStyle w:val="ListeParagraf"/>
              <w:numPr>
                <w:ilvl w:val="0"/>
                <w:numId w:val="9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Yardımcı hizmetler için gerekli hallerde idare tarafından istenilen nitelikleri taşımak</w:t>
            </w:r>
          </w:p>
          <w:p w:rsidR="007A0192" w:rsidRPr="000126B8" w:rsidRDefault="007A0192" w:rsidP="007A01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B244E" w:rsidRPr="000126B8" w:rsidTr="00EB244E">
        <w:trPr>
          <w:trHeight w:val="1012"/>
        </w:trPr>
        <w:tc>
          <w:tcPr>
            <w:tcW w:w="10642" w:type="dxa"/>
            <w:gridSpan w:val="2"/>
          </w:tcPr>
          <w:p w:rsidR="00EB244E" w:rsidRPr="000126B8" w:rsidRDefault="00EB244E" w:rsidP="00EB244E">
            <w:p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Bu dokümanda açıklanan görev tanımımı okudum. Görevimi burada belirtilen kapsamda yerine getirmeyi kabul ve taahhüt ediyorum</w:t>
            </w:r>
            <w:r w:rsidR="00F95AA1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EB244E" w:rsidRPr="000126B8" w:rsidRDefault="00EB244E" w:rsidP="00EB244E">
            <w:pPr>
              <w:rPr>
                <w:rFonts w:ascii="Times New Roman" w:hAnsi="Times New Roman" w:cs="Times New Roman"/>
              </w:rPr>
            </w:pPr>
          </w:p>
          <w:p w:rsidR="005B0C68" w:rsidRPr="000126B8" w:rsidRDefault="005B0C68" w:rsidP="00AF092C">
            <w:pPr>
              <w:tabs>
                <w:tab w:val="left" w:pos="3180"/>
              </w:tabs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Adı Soyadı</w:t>
            </w:r>
            <w:r w:rsidR="00AF092C" w:rsidRPr="000126B8">
              <w:rPr>
                <w:rFonts w:ascii="Times New Roman" w:hAnsi="Times New Roman" w:cs="Times New Roman"/>
              </w:rPr>
              <w:tab/>
            </w:r>
          </w:p>
          <w:p w:rsidR="00EB244E" w:rsidRPr="000126B8" w:rsidRDefault="005B0C68" w:rsidP="005B0C68">
            <w:pPr>
              <w:rPr>
                <w:rFonts w:ascii="Times New Roman" w:hAnsi="Times New Roman" w:cs="Times New Roman"/>
                <w:b/>
              </w:rPr>
            </w:pPr>
            <w:r w:rsidRPr="000126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Tarih/İmza</w:t>
            </w:r>
            <w:proofErr w:type="gramStart"/>
            <w:r w:rsidRPr="000126B8">
              <w:rPr>
                <w:rFonts w:ascii="Times New Roman" w:hAnsi="Times New Roman" w:cs="Times New Roman"/>
              </w:rPr>
              <w:t>….</w:t>
            </w:r>
            <w:proofErr w:type="gramEnd"/>
            <w:r w:rsidRPr="000126B8">
              <w:rPr>
                <w:rFonts w:ascii="Times New Roman" w:hAnsi="Times New Roman" w:cs="Times New Roman"/>
              </w:rPr>
              <w:t>/…./….</w:t>
            </w:r>
          </w:p>
        </w:tc>
      </w:tr>
      <w:tr w:rsidR="00EB244E" w:rsidRPr="000126B8" w:rsidTr="00EB244E">
        <w:trPr>
          <w:trHeight w:val="1012"/>
        </w:trPr>
        <w:tc>
          <w:tcPr>
            <w:tcW w:w="10642" w:type="dxa"/>
            <w:gridSpan w:val="2"/>
          </w:tcPr>
          <w:p w:rsidR="00EB244E" w:rsidRPr="000126B8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ONAYLAYAN</w:t>
            </w:r>
          </w:p>
          <w:p w:rsidR="00EB244E" w:rsidRPr="000126B8" w:rsidRDefault="00EB244E" w:rsidP="00EB244E">
            <w:pPr>
              <w:jc w:val="center"/>
              <w:rPr>
                <w:rFonts w:ascii="Times New Roman" w:hAnsi="Times New Roman" w:cs="Times New Roman"/>
              </w:rPr>
            </w:pPr>
          </w:p>
          <w:p w:rsidR="005B0C68" w:rsidRPr="000126B8" w:rsidRDefault="005B0C68" w:rsidP="005B0C68">
            <w:p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>Adı Soyadı</w:t>
            </w:r>
          </w:p>
          <w:p w:rsidR="00EB244E" w:rsidRPr="000126B8" w:rsidRDefault="005B0C68" w:rsidP="005B0C68">
            <w:pPr>
              <w:rPr>
                <w:rFonts w:ascii="Times New Roman" w:hAnsi="Times New Roman" w:cs="Times New Roman"/>
              </w:rPr>
            </w:pPr>
            <w:r w:rsidRPr="000126B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Tarih/İmza</w:t>
            </w:r>
            <w:proofErr w:type="gramStart"/>
            <w:r w:rsidRPr="000126B8">
              <w:rPr>
                <w:rFonts w:ascii="Times New Roman" w:hAnsi="Times New Roman" w:cs="Times New Roman"/>
              </w:rPr>
              <w:t>….</w:t>
            </w:r>
            <w:proofErr w:type="gramEnd"/>
            <w:r w:rsidRPr="000126B8">
              <w:rPr>
                <w:rFonts w:ascii="Times New Roman" w:hAnsi="Times New Roman" w:cs="Times New Roman"/>
              </w:rPr>
              <w:t>/…./….</w:t>
            </w:r>
          </w:p>
        </w:tc>
      </w:tr>
    </w:tbl>
    <w:p w:rsidR="009B360C" w:rsidRDefault="009B360C" w:rsidP="00505E14"/>
    <w:p w:rsidR="009B360C" w:rsidRDefault="009B360C" w:rsidP="00505E14"/>
    <w:sectPr w:rsidR="009B360C" w:rsidSect="00400711">
      <w:headerReference w:type="default" r:id="rId9"/>
      <w:type w:val="continuous"/>
      <w:pgSz w:w="11906" w:h="16838" w:code="9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53E" w:rsidRDefault="00F1553E" w:rsidP="001A78DE">
      <w:pPr>
        <w:spacing w:after="0" w:line="240" w:lineRule="auto"/>
      </w:pPr>
      <w:r>
        <w:separator/>
      </w:r>
    </w:p>
  </w:endnote>
  <w:endnote w:type="continuationSeparator" w:id="0">
    <w:p w:rsidR="00F1553E" w:rsidRDefault="00F1553E" w:rsidP="001A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53E" w:rsidRDefault="00F1553E" w:rsidP="001A78DE">
      <w:pPr>
        <w:spacing w:after="0" w:line="240" w:lineRule="auto"/>
      </w:pPr>
      <w:r>
        <w:separator/>
      </w:r>
    </w:p>
  </w:footnote>
  <w:footnote w:type="continuationSeparator" w:id="0">
    <w:p w:rsidR="00F1553E" w:rsidRDefault="00F1553E" w:rsidP="001A7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935"/>
      <w:gridCol w:w="3301"/>
      <w:gridCol w:w="1722"/>
      <w:gridCol w:w="1724"/>
    </w:tblGrid>
    <w:tr w:rsidR="001A78DE" w:rsidRPr="005E1A73" w:rsidTr="000A5F71">
      <w:trPr>
        <w:trHeight w:val="335"/>
        <w:jc w:val="center"/>
      </w:trPr>
      <w:tc>
        <w:tcPr>
          <w:tcW w:w="1842" w:type="pct"/>
          <w:vMerge w:val="restart"/>
          <w:vAlign w:val="center"/>
        </w:tcPr>
        <w:p w:rsidR="001A78DE" w:rsidRPr="005E1A73" w:rsidRDefault="001A78DE" w:rsidP="001C3721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>
            <w:rPr>
              <w:rFonts w:ascii="Times New Roman" w:eastAsia="Calibri" w:hAnsi="Times New Roman" w:cs="Times New Roman"/>
              <w:noProof/>
              <w:lang w:eastAsia="tr-TR"/>
            </w:rPr>
            <w:drawing>
              <wp:inline distT="0" distB="0" distL="0" distR="0" wp14:anchorId="3B14DB29" wp14:editId="2A287994">
                <wp:extent cx="2308860" cy="8610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:rsidR="001A78DE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GÖREV TANIMI FORMU</w:t>
          </w:r>
        </w:p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:rsidR="00974169" w:rsidRPr="00974169" w:rsidRDefault="00974169" w:rsidP="005B429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AGÜ-502</w:t>
          </w:r>
          <w:r w:rsidR="001C3721">
            <w:rPr>
              <w:rFonts w:ascii="Times New Roman" w:eastAsia="Calibri" w:hAnsi="Times New Roman" w:cs="Times New Roman"/>
              <w:sz w:val="20"/>
              <w:szCs w:val="20"/>
            </w:rPr>
            <w:t>.</w:t>
          </w:r>
          <w:r w:rsidR="00BF305B">
            <w:rPr>
              <w:rFonts w:ascii="Times New Roman" w:eastAsia="Calibri" w:hAnsi="Times New Roman" w:cs="Times New Roman"/>
              <w:sz w:val="20"/>
              <w:szCs w:val="20"/>
            </w:rPr>
            <w:t>03</w:t>
          </w:r>
        </w:p>
        <w:p w:rsidR="001A78DE" w:rsidRPr="00974169" w:rsidRDefault="00BF305B" w:rsidP="0056250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sz w:val="20"/>
              <w:szCs w:val="20"/>
            </w:rPr>
            <w:t>GRV</w:t>
          </w:r>
          <w:r w:rsidR="00D2775A">
            <w:rPr>
              <w:rFonts w:ascii="Times New Roman" w:eastAsia="Calibri" w:hAnsi="Times New Roman" w:cs="Times New Roman"/>
              <w:sz w:val="20"/>
              <w:szCs w:val="20"/>
            </w:rPr>
            <w:t>-00</w:t>
          </w:r>
          <w:r w:rsidR="00986A10">
            <w:rPr>
              <w:rFonts w:ascii="Times New Roman" w:eastAsia="Calibri" w:hAnsi="Times New Roman" w:cs="Times New Roman"/>
              <w:sz w:val="20"/>
              <w:szCs w:val="20"/>
            </w:rPr>
            <w:t>8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:rsidR="000962BA" w:rsidRPr="00974169" w:rsidRDefault="00974169" w:rsidP="000962B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15/03/2023</w:t>
          </w: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Merge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:rsidR="001A78DE" w:rsidRPr="00974169" w:rsidRDefault="001A78DE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</w:p>
      </w:tc>
    </w:tr>
    <w:tr w:rsidR="001A78DE" w:rsidRPr="005E1A73" w:rsidTr="000A5F71">
      <w:trPr>
        <w:trHeight w:val="335"/>
        <w:jc w:val="center"/>
      </w:trPr>
      <w:tc>
        <w:tcPr>
          <w:tcW w:w="1842" w:type="pct"/>
          <w:vAlign w:val="center"/>
        </w:tcPr>
        <w:p w:rsidR="001A78DE" w:rsidRPr="00B34F8F" w:rsidRDefault="00BF305B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sz w:val="20"/>
            </w:rPr>
          </w:pPr>
          <w:r>
            <w:rPr>
              <w:rFonts w:ascii="Times New Roman" w:eastAsia="Calibri" w:hAnsi="Times New Roman" w:cs="Times New Roman"/>
              <w:b/>
              <w:sz w:val="20"/>
            </w:rPr>
            <w:t>İdari ve Mali İşler Daire Başkanlığı</w:t>
          </w:r>
        </w:p>
      </w:tc>
      <w:tc>
        <w:tcPr>
          <w:tcW w:w="1545" w:type="pct"/>
          <w:vMerge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</w:p>
      </w:tc>
      <w:tc>
        <w:tcPr>
          <w:tcW w:w="806" w:type="pct"/>
          <w:vAlign w:val="center"/>
        </w:tcPr>
        <w:p w:rsidR="001A78DE" w:rsidRPr="005E1A73" w:rsidRDefault="001A78DE" w:rsidP="001A78D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sz w:val="20"/>
            </w:rPr>
          </w:pPr>
          <w:r w:rsidRPr="005E1A73">
            <w:rPr>
              <w:rFonts w:ascii="Times New Roman" w:eastAsia="Calibri" w:hAnsi="Times New Roman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:rsidR="001A78DE" w:rsidRPr="00974169" w:rsidRDefault="00974169" w:rsidP="001A78D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sz w:val="20"/>
              <w:szCs w:val="20"/>
            </w:rPr>
          </w:pPr>
          <w:r w:rsidRPr="00974169">
            <w:rPr>
              <w:rFonts w:ascii="Times New Roman" w:eastAsia="Calibri" w:hAnsi="Times New Roman" w:cs="Times New Roman"/>
              <w:sz w:val="20"/>
              <w:szCs w:val="20"/>
            </w:rPr>
            <w:t>1</w:t>
          </w:r>
        </w:p>
      </w:tc>
    </w:tr>
  </w:tbl>
  <w:p w:rsidR="001A78DE" w:rsidRDefault="001A78DE" w:rsidP="001C372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788"/>
    <w:multiLevelType w:val="multilevel"/>
    <w:tmpl w:val="F898721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4857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4E6638B"/>
    <w:multiLevelType w:val="hybridMultilevel"/>
    <w:tmpl w:val="4A16C578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4351"/>
    <w:multiLevelType w:val="hybridMultilevel"/>
    <w:tmpl w:val="EF1819F0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62720"/>
    <w:multiLevelType w:val="hybridMultilevel"/>
    <w:tmpl w:val="FA54FE96"/>
    <w:lvl w:ilvl="0" w:tplc="8358625C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92F9A"/>
    <w:multiLevelType w:val="hybridMultilevel"/>
    <w:tmpl w:val="9D52E184"/>
    <w:lvl w:ilvl="0" w:tplc="3E46673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A491B"/>
    <w:multiLevelType w:val="hybridMultilevel"/>
    <w:tmpl w:val="10CA6B0C"/>
    <w:lvl w:ilvl="0" w:tplc="4C8E4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01F10"/>
    <w:multiLevelType w:val="hybridMultilevel"/>
    <w:tmpl w:val="D2BE684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75D"/>
    <w:rsid w:val="00004505"/>
    <w:rsid w:val="000126B8"/>
    <w:rsid w:val="000208A8"/>
    <w:rsid w:val="00036922"/>
    <w:rsid w:val="0004616C"/>
    <w:rsid w:val="0005040A"/>
    <w:rsid w:val="00062A20"/>
    <w:rsid w:val="00070D15"/>
    <w:rsid w:val="000962BA"/>
    <w:rsid w:val="000C2C18"/>
    <w:rsid w:val="000C479C"/>
    <w:rsid w:val="000D75C4"/>
    <w:rsid w:val="000E275D"/>
    <w:rsid w:val="00102FBE"/>
    <w:rsid w:val="0011039E"/>
    <w:rsid w:val="00135ADE"/>
    <w:rsid w:val="0017498B"/>
    <w:rsid w:val="001A011C"/>
    <w:rsid w:val="001A78DE"/>
    <w:rsid w:val="001C3721"/>
    <w:rsid w:val="001D6751"/>
    <w:rsid w:val="001F0976"/>
    <w:rsid w:val="002024DF"/>
    <w:rsid w:val="00260614"/>
    <w:rsid w:val="002F3D7E"/>
    <w:rsid w:val="00320C7E"/>
    <w:rsid w:val="003342E6"/>
    <w:rsid w:val="003630FE"/>
    <w:rsid w:val="00365484"/>
    <w:rsid w:val="00385C7B"/>
    <w:rsid w:val="003F623F"/>
    <w:rsid w:val="00400711"/>
    <w:rsid w:val="0042456D"/>
    <w:rsid w:val="004B080B"/>
    <w:rsid w:val="004E765E"/>
    <w:rsid w:val="004F60AC"/>
    <w:rsid w:val="00505E14"/>
    <w:rsid w:val="005074D6"/>
    <w:rsid w:val="00513A2D"/>
    <w:rsid w:val="0052349B"/>
    <w:rsid w:val="00562504"/>
    <w:rsid w:val="0057103B"/>
    <w:rsid w:val="00582795"/>
    <w:rsid w:val="00592B3D"/>
    <w:rsid w:val="00594637"/>
    <w:rsid w:val="00596156"/>
    <w:rsid w:val="005B0C68"/>
    <w:rsid w:val="005B4296"/>
    <w:rsid w:val="005E1A73"/>
    <w:rsid w:val="005E40AE"/>
    <w:rsid w:val="005E63DB"/>
    <w:rsid w:val="00615B82"/>
    <w:rsid w:val="006563A5"/>
    <w:rsid w:val="006A3376"/>
    <w:rsid w:val="00724FA5"/>
    <w:rsid w:val="00734716"/>
    <w:rsid w:val="00735F32"/>
    <w:rsid w:val="00776AA1"/>
    <w:rsid w:val="00790BF6"/>
    <w:rsid w:val="007A0192"/>
    <w:rsid w:val="007B062E"/>
    <w:rsid w:val="007B115D"/>
    <w:rsid w:val="007D201F"/>
    <w:rsid w:val="007E2951"/>
    <w:rsid w:val="007E5746"/>
    <w:rsid w:val="007E6D4E"/>
    <w:rsid w:val="007F0249"/>
    <w:rsid w:val="00832E66"/>
    <w:rsid w:val="0084088E"/>
    <w:rsid w:val="00844150"/>
    <w:rsid w:val="0086520F"/>
    <w:rsid w:val="00890021"/>
    <w:rsid w:val="0089457C"/>
    <w:rsid w:val="00894909"/>
    <w:rsid w:val="008C14EE"/>
    <w:rsid w:val="008D241B"/>
    <w:rsid w:val="008E488E"/>
    <w:rsid w:val="008F08E2"/>
    <w:rsid w:val="009039C1"/>
    <w:rsid w:val="00911C81"/>
    <w:rsid w:val="00967711"/>
    <w:rsid w:val="00967A5D"/>
    <w:rsid w:val="009732AC"/>
    <w:rsid w:val="00974169"/>
    <w:rsid w:val="00986A10"/>
    <w:rsid w:val="009900CA"/>
    <w:rsid w:val="009B360C"/>
    <w:rsid w:val="009B7B38"/>
    <w:rsid w:val="009C4064"/>
    <w:rsid w:val="00A065FF"/>
    <w:rsid w:val="00A61BA8"/>
    <w:rsid w:val="00A67AA2"/>
    <w:rsid w:val="00AB16A9"/>
    <w:rsid w:val="00AB7790"/>
    <w:rsid w:val="00AC09E5"/>
    <w:rsid w:val="00AD6A53"/>
    <w:rsid w:val="00AF092C"/>
    <w:rsid w:val="00AF2D8E"/>
    <w:rsid w:val="00B2176B"/>
    <w:rsid w:val="00B34F8F"/>
    <w:rsid w:val="00B83216"/>
    <w:rsid w:val="00BB610E"/>
    <w:rsid w:val="00BC4531"/>
    <w:rsid w:val="00BC59BE"/>
    <w:rsid w:val="00BD7802"/>
    <w:rsid w:val="00BF305B"/>
    <w:rsid w:val="00BF4019"/>
    <w:rsid w:val="00C662F1"/>
    <w:rsid w:val="00CA4E27"/>
    <w:rsid w:val="00CC0289"/>
    <w:rsid w:val="00CD6BC2"/>
    <w:rsid w:val="00D107EA"/>
    <w:rsid w:val="00D2775A"/>
    <w:rsid w:val="00D3507A"/>
    <w:rsid w:val="00D67A26"/>
    <w:rsid w:val="00DB61EC"/>
    <w:rsid w:val="00E4440C"/>
    <w:rsid w:val="00E44B85"/>
    <w:rsid w:val="00E70F30"/>
    <w:rsid w:val="00E71604"/>
    <w:rsid w:val="00E87774"/>
    <w:rsid w:val="00E87D54"/>
    <w:rsid w:val="00EA45AD"/>
    <w:rsid w:val="00EB244E"/>
    <w:rsid w:val="00EC5512"/>
    <w:rsid w:val="00F12B3E"/>
    <w:rsid w:val="00F1553E"/>
    <w:rsid w:val="00F250D7"/>
    <w:rsid w:val="00F32549"/>
    <w:rsid w:val="00F52F60"/>
    <w:rsid w:val="00F64CC3"/>
    <w:rsid w:val="00F66C4D"/>
    <w:rsid w:val="00F7713E"/>
    <w:rsid w:val="00F95AA1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21">
    <w:name w:val="Düz Tablo 21"/>
    <w:basedOn w:val="NormalTablo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eParagraf">
    <w:name w:val="List Paragraph"/>
    <w:basedOn w:val="Normal"/>
    <w:uiPriority w:val="34"/>
    <w:qFormat/>
    <w:rsid w:val="00505E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F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78DE"/>
  </w:style>
  <w:style w:type="paragraph" w:styleId="Altbilgi">
    <w:name w:val="footer"/>
    <w:basedOn w:val="Normal"/>
    <w:link w:val="AltbilgiChar"/>
    <w:uiPriority w:val="99"/>
    <w:unhideWhenUsed/>
    <w:rsid w:val="001A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78DE"/>
  </w:style>
  <w:style w:type="paragraph" w:styleId="BalonMetni">
    <w:name w:val="Balloon Text"/>
    <w:basedOn w:val="Normal"/>
    <w:link w:val="BalonMetniChar"/>
    <w:uiPriority w:val="99"/>
    <w:semiHidden/>
    <w:unhideWhenUsed/>
    <w:rsid w:val="003F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3AADC-CF40-4591-8377-874BF4E1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</dc:creator>
  <cp:lastModifiedBy>Windows User</cp:lastModifiedBy>
  <cp:revision>3</cp:revision>
  <dcterms:created xsi:type="dcterms:W3CDTF">2023-03-23T08:32:00Z</dcterms:created>
  <dcterms:modified xsi:type="dcterms:W3CDTF">2023-03-23T08:56:00Z</dcterms:modified>
</cp:coreProperties>
</file>