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42" w:type="dxa"/>
        <w:tblLook w:val="0000" w:firstRow="0" w:lastRow="0" w:firstColumn="0" w:lastColumn="0" w:noHBand="0" w:noVBand="0"/>
      </w:tblPr>
      <w:tblGrid>
        <w:gridCol w:w="3990"/>
        <w:gridCol w:w="6652"/>
      </w:tblGrid>
      <w:tr w:rsidR="00036922" w:rsidRPr="00BE7E46" w:rsidTr="00D52AC9">
        <w:trPr>
          <w:trHeight w:val="143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KADRO VE POZİSYONUN</w:t>
            </w:r>
          </w:p>
        </w:tc>
      </w:tr>
      <w:tr w:rsidR="00036922" w:rsidRPr="00BE7E46" w:rsidTr="00D52AC9">
        <w:trPr>
          <w:trHeight w:val="196"/>
        </w:trPr>
        <w:tc>
          <w:tcPr>
            <w:tcW w:w="3990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BİRİMİ/ALT BİRİMİ</w:t>
            </w:r>
          </w:p>
        </w:tc>
        <w:tc>
          <w:tcPr>
            <w:tcW w:w="6652" w:type="dxa"/>
          </w:tcPr>
          <w:p w:rsidR="00036922" w:rsidRPr="00BE7E46" w:rsidRDefault="00BF305B" w:rsidP="00D52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Sekreterlik/İdari ve Mali İşler Daire Başkanlığı</w:t>
            </w:r>
          </w:p>
        </w:tc>
      </w:tr>
      <w:tr w:rsidR="00036922" w:rsidRPr="00BE7E46" w:rsidTr="00D52AC9">
        <w:trPr>
          <w:trHeight w:val="176"/>
        </w:trPr>
        <w:tc>
          <w:tcPr>
            <w:tcW w:w="3990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52" w:type="dxa"/>
          </w:tcPr>
          <w:p w:rsidR="00036922" w:rsidRPr="00BE7E46" w:rsidRDefault="00BF305B" w:rsidP="00D52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</w:t>
            </w:r>
          </w:p>
        </w:tc>
      </w:tr>
      <w:tr w:rsidR="00036922" w:rsidRPr="00BE7E46" w:rsidTr="00D52AC9">
        <w:trPr>
          <w:trHeight w:val="215"/>
        </w:trPr>
        <w:tc>
          <w:tcPr>
            <w:tcW w:w="3990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52" w:type="dxa"/>
          </w:tcPr>
          <w:p w:rsidR="00036922" w:rsidRPr="00BE7E46" w:rsidRDefault="002F3D7E" w:rsidP="00D52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Şoför</w:t>
            </w:r>
          </w:p>
        </w:tc>
      </w:tr>
      <w:tr w:rsidR="00036922" w:rsidRPr="00BE7E46" w:rsidTr="00D52AC9">
        <w:trPr>
          <w:trHeight w:val="147"/>
        </w:trPr>
        <w:tc>
          <w:tcPr>
            <w:tcW w:w="3990" w:type="dxa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BAĞLI BULUNDUĞU YÖNETİCİ</w:t>
            </w:r>
          </w:p>
        </w:tc>
        <w:tc>
          <w:tcPr>
            <w:tcW w:w="6652" w:type="dxa"/>
          </w:tcPr>
          <w:p w:rsidR="00036922" w:rsidRPr="00BE7E46" w:rsidRDefault="002F3D7E" w:rsidP="00D52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Şef/</w:t>
            </w:r>
            <w:r w:rsidR="00596156">
              <w:rPr>
                <w:rFonts w:ascii="Times New Roman" w:hAnsi="Times New Roman" w:cs="Times New Roman"/>
              </w:rPr>
              <w:t>Şube Müdürü/</w:t>
            </w:r>
            <w:r w:rsidR="0084088E"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036922" w:rsidRPr="00BE7E46" w:rsidTr="00D52AC9">
        <w:trPr>
          <w:trHeight w:val="176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A. GÖREV VE İŞLERE İLİŞKİN BİLGİLER</w:t>
            </w:r>
          </w:p>
        </w:tc>
      </w:tr>
      <w:tr w:rsidR="00036922" w:rsidRPr="00BE7E46" w:rsidTr="00D52AC9">
        <w:trPr>
          <w:trHeight w:val="1165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1. GÖREV/İŞİN KISA TANIMI</w:t>
            </w:r>
            <w:r w:rsidRPr="00BE7E46">
              <w:rPr>
                <w:rFonts w:ascii="Times New Roman" w:hAnsi="Times New Roman"/>
              </w:rPr>
              <w:t xml:space="preserve"> </w:t>
            </w:r>
          </w:p>
          <w:p w:rsidR="00036922" w:rsidRPr="007E03F9" w:rsidRDefault="007E03F9" w:rsidP="007E0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3F9">
              <w:rPr>
                <w:rFonts w:ascii="Times New Roman" w:hAnsi="Times New Roman"/>
                <w:sz w:val="24"/>
                <w:szCs w:val="24"/>
              </w:rPr>
              <w:t xml:space="preserve">İdari ve Mali İşler Daire Başkanlığında kadro ve unvanının gerektirdiği yetkiler çerçevesinde </w:t>
            </w:r>
            <w:r w:rsidRPr="007E0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7E0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izmetlerin etkili, verimli ve süratli bir şekilde sunulmasını sağlamak </w:t>
            </w:r>
            <w:r w:rsidRPr="007E03F9">
              <w:rPr>
                <w:rFonts w:ascii="Times New Roman" w:hAnsi="Times New Roman" w:cs="Times New Roman"/>
                <w:sz w:val="24"/>
                <w:szCs w:val="24"/>
              </w:rPr>
              <w:t xml:space="preserve">sorumlu olduğu iş ve işlemleri kanun ve diğer mevzuat düzenlemelerine uygun olarak yerine getirmek, </w:t>
            </w:r>
            <w:proofErr w:type="gramStart"/>
            <w:r w:rsidRPr="007E03F9">
              <w:rPr>
                <w:rFonts w:ascii="Times New Roman" w:hAnsi="Times New Roman" w:cs="Times New Roman"/>
                <w:sz w:val="24"/>
                <w:szCs w:val="24"/>
              </w:rPr>
              <w:t xml:space="preserve">adına </w:t>
            </w:r>
            <w:r w:rsidRPr="007E0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tahsis</w:t>
            </w:r>
            <w:proofErr w:type="gramEnd"/>
            <w:r w:rsidRPr="007E0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edilen hizmet aracı ile ulaşım hizmetlerini sağlamak</w:t>
            </w:r>
          </w:p>
        </w:tc>
      </w:tr>
      <w:tr w:rsidR="00974169" w:rsidRPr="00BE7E46" w:rsidTr="00B028B4">
        <w:trPr>
          <w:trHeight w:val="4315"/>
        </w:trPr>
        <w:tc>
          <w:tcPr>
            <w:tcW w:w="10642" w:type="dxa"/>
            <w:gridSpan w:val="2"/>
          </w:tcPr>
          <w:p w:rsidR="00974169" w:rsidRPr="00BE7E46" w:rsidRDefault="00974169" w:rsidP="00910129">
            <w:pPr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2. GÖREV/İŞ YETKİ VE SORUMLULUKLAR</w:t>
            </w:r>
          </w:p>
          <w:p w:rsidR="00352922" w:rsidRPr="00352922" w:rsidRDefault="00352922" w:rsidP="0035292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22">
              <w:rPr>
                <w:rFonts w:ascii="Times New Roman" w:hAnsi="Times New Roman" w:cs="Times New Roman"/>
                <w:sz w:val="24"/>
                <w:szCs w:val="24"/>
              </w:rPr>
              <w:t>Kullanmış olduğu aracın bakım, temizlik işlerini yapmak veya yaptırmak,</w:t>
            </w:r>
          </w:p>
          <w:p w:rsidR="00352922" w:rsidRPr="00352922" w:rsidRDefault="00352922" w:rsidP="00352922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22">
              <w:rPr>
                <w:rFonts w:ascii="Times New Roman" w:hAnsi="Times New Roman" w:cs="Times New Roman"/>
                <w:sz w:val="24"/>
                <w:szCs w:val="24"/>
              </w:rPr>
              <w:t>Aracın sigorta işlerini takip etmek,</w:t>
            </w:r>
          </w:p>
          <w:p w:rsidR="00445959" w:rsidRDefault="00352922" w:rsidP="00445959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Araçlarda</w:t>
            </w:r>
            <w:r w:rsidR="00445959" w:rsidRPr="0035292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iş sağlığı ve iş güvenliği ile ilgili önlemleri</w:t>
            </w:r>
            <w:r w:rsidR="00445959">
              <w:rPr>
                <w:rFonts w:ascii="Times New Roman" w:hAnsi="Times New Roman"/>
                <w:kern w:val="1"/>
                <w:sz w:val="24"/>
                <w:szCs w:val="24"/>
              </w:rPr>
              <w:t xml:space="preserve"> almak,</w:t>
            </w:r>
            <w:r w:rsidR="00445959" w:rsidRPr="00631BDB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  <w:p w:rsidR="00445959" w:rsidRDefault="00445959" w:rsidP="00445959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1BDB">
              <w:rPr>
                <w:rFonts w:ascii="Times New Roman" w:hAnsi="Times New Roman"/>
                <w:kern w:val="1"/>
                <w:sz w:val="24"/>
                <w:szCs w:val="24"/>
              </w:rPr>
              <w:t xml:space="preserve">Taşıt İşletme Müdürlüğünde görevli araçları 237 sayılı Taşıt Kanunu, 4925 sayılı Karayolu Taşıma Kanunu </w:t>
            </w:r>
            <w:r w:rsidR="00352922">
              <w:rPr>
                <w:rFonts w:ascii="Times New Roman" w:hAnsi="Times New Roman"/>
                <w:kern w:val="1"/>
                <w:sz w:val="24"/>
                <w:szCs w:val="24"/>
              </w:rPr>
              <w:t xml:space="preserve">ve Karayolu Taşıma </w:t>
            </w:r>
            <w:r w:rsidRPr="00631BDB">
              <w:rPr>
                <w:rFonts w:ascii="Times New Roman" w:hAnsi="Times New Roman"/>
                <w:kern w:val="1"/>
                <w:sz w:val="24"/>
                <w:szCs w:val="24"/>
              </w:rPr>
              <w:t>Yön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etmeliklerine uygun çalıştırmak,</w:t>
            </w:r>
          </w:p>
          <w:p w:rsidR="00445959" w:rsidRDefault="00445959" w:rsidP="00445959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1BDB">
              <w:rPr>
                <w:rFonts w:ascii="Times New Roman" w:hAnsi="Times New Roman"/>
                <w:kern w:val="1"/>
                <w:sz w:val="24"/>
                <w:szCs w:val="24"/>
              </w:rPr>
              <w:t>İç Hizmetler Müdürlüğüne bağlı araçların periyodik bakım onarımlarını yaptırmak, muayene ve trafik sigorta günlerini takip etmek, araçların bakım onarım tamirleri için piyasa araştırması yaparak veya yaptırarak tamirlerini sağlam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ak, giderlerini gerçekleştirmek,</w:t>
            </w:r>
          </w:p>
          <w:p w:rsidR="00352922" w:rsidRPr="00352922" w:rsidRDefault="00352922" w:rsidP="00445959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E</w:t>
            </w:r>
            <w:r w:rsidR="00445959" w:rsidRPr="00631BDB">
              <w:rPr>
                <w:rFonts w:ascii="Times New Roman" w:hAnsi="Times New Roman"/>
                <w:kern w:val="1"/>
                <w:sz w:val="24"/>
                <w:szCs w:val="24"/>
              </w:rPr>
              <w:t xml:space="preserve">mrinde bulunan taşıtların ve diğer </w:t>
            </w:r>
            <w:r w:rsidR="00445959" w:rsidRPr="00631BDB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>malzemelerinin en iyi şekilde kullanıl</w:t>
            </w:r>
            <w:r w:rsidR="00445959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>masını ve muhafazasını sağlamak,</w:t>
            </w:r>
            <w:r w:rsidR="00445959" w:rsidRPr="00631BDB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 xml:space="preserve"> </w:t>
            </w:r>
          </w:p>
          <w:p w:rsidR="00445959" w:rsidRDefault="00445959" w:rsidP="00445959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631BDB">
              <w:rPr>
                <w:rFonts w:ascii="Times New Roman" w:hAnsi="Times New Roman"/>
                <w:spacing w:val="-1"/>
                <w:kern w:val="1"/>
                <w:sz w:val="24"/>
                <w:szCs w:val="24"/>
              </w:rPr>
              <w:t xml:space="preserve">Araçlarda </w:t>
            </w:r>
            <w:r w:rsidRPr="00631BDB">
              <w:rPr>
                <w:rFonts w:ascii="Times New Roman" w:hAnsi="Times New Roman"/>
                <w:kern w:val="1"/>
                <w:sz w:val="24"/>
                <w:szCs w:val="24"/>
              </w:rPr>
              <w:t>meydana gelen hasarları değerlendirmek, personel hatasından kaynaklanan hasar, bakım ve onarım giderlerinin kusurları doğrultusunda ilgili persone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lden tahsil edilmesini sağlamak,</w:t>
            </w:r>
          </w:p>
          <w:p w:rsidR="00974169" w:rsidRPr="00B028B4" w:rsidRDefault="00352922" w:rsidP="00B028B4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352922">
              <w:rPr>
                <w:rFonts w:ascii="Times New Roman" w:hAnsi="Times New Roman" w:cs="Times New Roman"/>
                <w:sz w:val="24"/>
                <w:szCs w:val="24"/>
              </w:rPr>
              <w:t xml:space="preserve">Üst yönetici veya yöneticileri tarafından verilen </w:t>
            </w:r>
            <w:r w:rsidR="00B028B4">
              <w:rPr>
                <w:rFonts w:ascii="Times New Roman" w:hAnsi="Times New Roman" w:cs="Times New Roman"/>
                <w:sz w:val="24"/>
                <w:szCs w:val="24"/>
              </w:rPr>
              <w:t>diğer işleri ve işlemleri yapmak.</w:t>
            </w:r>
          </w:p>
        </w:tc>
      </w:tr>
      <w:tr w:rsidR="00036922" w:rsidRPr="00BE7E46" w:rsidTr="00D52AC9">
        <w:trPr>
          <w:trHeight w:val="255"/>
        </w:trPr>
        <w:tc>
          <w:tcPr>
            <w:tcW w:w="10642" w:type="dxa"/>
            <w:gridSpan w:val="2"/>
          </w:tcPr>
          <w:p w:rsidR="00036922" w:rsidRPr="00BE7E46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E46">
              <w:rPr>
                <w:rFonts w:ascii="Times New Roman" w:hAnsi="Times New Roman" w:cs="Times New Roman"/>
                <w:b/>
              </w:rPr>
              <w:t>B. BU KADROYA ATANACAKLARDA ARANILACAK NİTELİKLER</w:t>
            </w:r>
          </w:p>
        </w:tc>
      </w:tr>
      <w:tr w:rsidR="00036922" w:rsidRPr="00BE7E46" w:rsidTr="00F7713E">
        <w:trPr>
          <w:trHeight w:val="1839"/>
        </w:trPr>
        <w:tc>
          <w:tcPr>
            <w:tcW w:w="10642" w:type="dxa"/>
            <w:gridSpan w:val="2"/>
          </w:tcPr>
          <w:p w:rsidR="00036922" w:rsidRDefault="00036922" w:rsidP="00D52AC9">
            <w:pPr>
              <w:pStyle w:val="ListeParagraf"/>
              <w:rPr>
                <w:rFonts w:ascii="Times New Roman" w:hAnsi="Times New Roman"/>
              </w:rPr>
            </w:pPr>
          </w:p>
          <w:p w:rsidR="00260614" w:rsidRPr="00260614" w:rsidRDefault="00260614" w:rsidP="00260614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</w:pPr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 xml:space="preserve">657 </w:t>
            </w:r>
            <w:proofErr w:type="spellStart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Sayılı</w:t>
            </w:r>
            <w:proofErr w:type="spellEnd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 xml:space="preserve"> Devlet </w:t>
            </w:r>
            <w:proofErr w:type="spellStart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Memurları</w:t>
            </w:r>
            <w:proofErr w:type="spellEnd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Kanun’unda</w:t>
            </w:r>
            <w:proofErr w:type="spellEnd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belirtilen</w:t>
            </w:r>
            <w:proofErr w:type="spellEnd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genel</w:t>
            </w:r>
            <w:proofErr w:type="spellEnd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niteliklere</w:t>
            </w:r>
            <w:proofErr w:type="spellEnd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sahip</w:t>
            </w:r>
            <w:proofErr w:type="spellEnd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olmak</w:t>
            </w:r>
            <w:proofErr w:type="spellEnd"/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  <w:lang w:val="de-DE"/>
              </w:rPr>
              <w:t>.</w:t>
            </w:r>
          </w:p>
          <w:p w:rsidR="00260614" w:rsidRPr="00260614" w:rsidRDefault="00260614" w:rsidP="00260614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En az ön lisans veya lisans mezunu olmak.</w:t>
            </w:r>
          </w:p>
          <w:p w:rsidR="00260614" w:rsidRPr="00260614" w:rsidRDefault="00260614" w:rsidP="00260614">
            <w:pPr>
              <w:numPr>
                <w:ilvl w:val="0"/>
                <w:numId w:val="3"/>
              </w:numPr>
              <w:tabs>
                <w:tab w:val="left" w:pos="426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61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Görevini gereği gibi yerine getirebilmek için gerekli iş deneyimine sahip olmak.</w:t>
            </w:r>
          </w:p>
          <w:p w:rsidR="00036922" w:rsidRPr="00BE7E46" w:rsidRDefault="00036922" w:rsidP="00F7713E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B244E" w:rsidRPr="00BE7E46" w:rsidTr="00EB244E">
        <w:trPr>
          <w:trHeight w:val="1012"/>
        </w:trPr>
        <w:tc>
          <w:tcPr>
            <w:tcW w:w="10642" w:type="dxa"/>
            <w:gridSpan w:val="2"/>
          </w:tcPr>
          <w:p w:rsidR="00EB244E" w:rsidRPr="009039C1" w:rsidRDefault="00EB244E" w:rsidP="00EB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dokü</w:t>
            </w:r>
            <w:r w:rsidRPr="009039C1">
              <w:rPr>
                <w:rFonts w:ascii="Times New Roman" w:hAnsi="Times New Roman" w:cs="Times New Roman"/>
              </w:rPr>
              <w:t>manda açıklanan görev tanımımı okudum. Görevimi burada belirtilen kapsamda yerine getirmeyi kabul ve taahhüt ediyorum</w:t>
            </w:r>
          </w:p>
          <w:p w:rsidR="00EB244E" w:rsidRPr="009039C1" w:rsidRDefault="00EB244E" w:rsidP="00EB244E">
            <w:pPr>
              <w:rPr>
                <w:rFonts w:ascii="Times New Roman" w:hAnsi="Times New Roman" w:cs="Times New Roman"/>
              </w:rPr>
            </w:pPr>
          </w:p>
          <w:p w:rsidR="002A435D" w:rsidRDefault="002A435D" w:rsidP="002A4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EB244E" w:rsidRPr="009039C1" w:rsidRDefault="002A435D" w:rsidP="002A435D">
            <w:pPr>
              <w:rPr>
                <w:rFonts w:ascii="Times New Roman" w:hAnsi="Times New Roman" w:cs="Times New Roman"/>
                <w:b/>
              </w:rPr>
            </w:pPr>
            <w:r w:rsidRPr="009039C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039C1">
              <w:rPr>
                <w:rFonts w:ascii="Times New Roman" w:hAnsi="Times New Roman" w:cs="Times New Roman"/>
              </w:rPr>
              <w:t xml:space="preserve">  Tarih/İmza</w:t>
            </w:r>
            <w:proofErr w:type="gramStart"/>
            <w:r w:rsidRPr="009039C1">
              <w:rPr>
                <w:rFonts w:ascii="Times New Roman" w:hAnsi="Times New Roman" w:cs="Times New Roman"/>
              </w:rPr>
              <w:t>….</w:t>
            </w:r>
            <w:proofErr w:type="gramEnd"/>
            <w:r w:rsidRPr="009039C1">
              <w:rPr>
                <w:rFonts w:ascii="Times New Roman" w:hAnsi="Times New Roman" w:cs="Times New Roman"/>
              </w:rPr>
              <w:t>/…./….</w:t>
            </w:r>
          </w:p>
        </w:tc>
      </w:tr>
      <w:tr w:rsidR="00EB244E" w:rsidRPr="00BE7E46" w:rsidTr="00EB244E">
        <w:trPr>
          <w:trHeight w:val="1012"/>
        </w:trPr>
        <w:tc>
          <w:tcPr>
            <w:tcW w:w="10642" w:type="dxa"/>
            <w:gridSpan w:val="2"/>
          </w:tcPr>
          <w:p w:rsidR="00EB244E" w:rsidRDefault="00EB244E" w:rsidP="00EB244E">
            <w:pPr>
              <w:jc w:val="center"/>
              <w:rPr>
                <w:rFonts w:ascii="Times New Roman" w:hAnsi="Times New Roman" w:cs="Times New Roman"/>
              </w:rPr>
            </w:pPr>
            <w:r w:rsidRPr="009039C1">
              <w:rPr>
                <w:rFonts w:ascii="Times New Roman" w:hAnsi="Times New Roman" w:cs="Times New Roman"/>
              </w:rPr>
              <w:t>ONAYLAYAN</w:t>
            </w:r>
          </w:p>
          <w:p w:rsidR="00EB244E" w:rsidRDefault="00EB244E" w:rsidP="00EB244E">
            <w:pPr>
              <w:jc w:val="center"/>
              <w:rPr>
                <w:rFonts w:ascii="Times New Roman" w:hAnsi="Times New Roman" w:cs="Times New Roman"/>
              </w:rPr>
            </w:pPr>
          </w:p>
          <w:p w:rsidR="002A435D" w:rsidRDefault="002A435D" w:rsidP="002A4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EB244E" w:rsidRPr="009039C1" w:rsidRDefault="002A435D" w:rsidP="002A435D">
            <w:pPr>
              <w:rPr>
                <w:rFonts w:ascii="Times New Roman" w:hAnsi="Times New Roman" w:cs="Times New Roman"/>
              </w:rPr>
            </w:pPr>
            <w:r w:rsidRPr="009039C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039C1">
              <w:rPr>
                <w:rFonts w:ascii="Times New Roman" w:hAnsi="Times New Roman" w:cs="Times New Roman"/>
              </w:rPr>
              <w:t xml:space="preserve">  Tarih/İmza</w:t>
            </w:r>
            <w:proofErr w:type="gramStart"/>
            <w:r w:rsidRPr="009039C1">
              <w:rPr>
                <w:rFonts w:ascii="Times New Roman" w:hAnsi="Times New Roman" w:cs="Times New Roman"/>
              </w:rPr>
              <w:t>….</w:t>
            </w:r>
            <w:proofErr w:type="gramEnd"/>
            <w:r w:rsidRPr="009039C1">
              <w:rPr>
                <w:rFonts w:ascii="Times New Roman" w:hAnsi="Times New Roman" w:cs="Times New Roman"/>
              </w:rPr>
              <w:t>/…./….</w:t>
            </w:r>
          </w:p>
        </w:tc>
      </w:tr>
    </w:tbl>
    <w:p w:rsidR="009B360C" w:rsidRDefault="009B360C" w:rsidP="00505E14"/>
    <w:p w:rsidR="009B360C" w:rsidRDefault="009B360C" w:rsidP="00505E14"/>
    <w:sectPr w:rsidR="009B360C" w:rsidSect="00400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F0" w:rsidRDefault="009C57F0" w:rsidP="001A78DE">
      <w:pPr>
        <w:spacing w:after="0" w:line="240" w:lineRule="auto"/>
      </w:pPr>
      <w:r>
        <w:separator/>
      </w:r>
    </w:p>
  </w:endnote>
  <w:endnote w:type="continuationSeparator" w:id="0">
    <w:p w:rsidR="009C57F0" w:rsidRDefault="009C57F0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26" w:rsidRDefault="005B77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26" w:rsidRDefault="005B772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26" w:rsidRDefault="005B77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F0" w:rsidRDefault="009C57F0" w:rsidP="001A78DE">
      <w:pPr>
        <w:spacing w:after="0" w:line="240" w:lineRule="auto"/>
      </w:pPr>
      <w:r>
        <w:separator/>
      </w:r>
    </w:p>
  </w:footnote>
  <w:footnote w:type="continuationSeparator" w:id="0">
    <w:p w:rsidR="009C57F0" w:rsidRDefault="009C57F0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26" w:rsidRDefault="005B77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DE" w:rsidRDefault="001A78DE">
    <w:pPr>
      <w:pStyle w:val="stbilgi"/>
    </w:pPr>
  </w:p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B14DB29" wp14:editId="2A287994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GÖREV TANIMI FORMU</w:t>
          </w:r>
        </w:p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74169" w:rsidRPr="00974169" w:rsidRDefault="00974169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 w:rsidR="005B7726">
            <w:rPr>
              <w:rFonts w:ascii="Times New Roman" w:eastAsia="Calibri" w:hAnsi="Times New Roman" w:cs="Times New Roman"/>
              <w:sz w:val="20"/>
              <w:szCs w:val="20"/>
            </w:rPr>
            <w:t>-0</w:t>
          </w:r>
          <w:r w:rsidR="00BF305B">
            <w:rPr>
              <w:rFonts w:ascii="Times New Roman" w:eastAsia="Calibri" w:hAnsi="Times New Roman" w:cs="Times New Roman"/>
              <w:sz w:val="20"/>
              <w:szCs w:val="20"/>
            </w:rPr>
            <w:t>3</w:t>
          </w:r>
        </w:p>
        <w:p w:rsidR="001A78DE" w:rsidRPr="00974169" w:rsidRDefault="00BF305B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GRV</w:t>
          </w:r>
          <w:r w:rsidR="005B7726">
            <w:rPr>
              <w:rFonts w:ascii="Times New Roman" w:eastAsia="Calibri" w:hAnsi="Times New Roman" w:cs="Times New Roman"/>
              <w:sz w:val="20"/>
              <w:szCs w:val="20"/>
            </w:rPr>
            <w:t>-005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0962BA" w:rsidRPr="00974169" w:rsidRDefault="00974169" w:rsidP="000962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15/03/2023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BF305B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974169" w:rsidRDefault="00974169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</w:tr>
  </w:tbl>
  <w:p w:rsidR="001A78DE" w:rsidRDefault="001A78DE">
    <w:pPr>
      <w:pStyle w:val="stbilgi"/>
    </w:pPr>
  </w:p>
  <w:p w:rsidR="001A78DE" w:rsidRDefault="001A78DE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26" w:rsidRDefault="005B772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6F2F"/>
    <w:multiLevelType w:val="hybridMultilevel"/>
    <w:tmpl w:val="0CDA6BD2"/>
    <w:lvl w:ilvl="0" w:tplc="041F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101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">
    <w:nsid w:val="2FC970A0"/>
    <w:multiLevelType w:val="multilevel"/>
    <w:tmpl w:val="A0BA6706"/>
    <w:numStyleLink w:val="Stil1"/>
  </w:abstractNum>
  <w:abstractNum w:abstractNumId="3">
    <w:nsid w:val="486A491B"/>
    <w:multiLevelType w:val="hybridMultilevel"/>
    <w:tmpl w:val="A5C85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5">
    <w:nsid w:val="62CE3A0C"/>
    <w:multiLevelType w:val="hybridMultilevel"/>
    <w:tmpl w:val="38BAA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01"/>
          </w:tabs>
          <w:ind w:left="1871" w:hanging="850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14"/>
          </w:tabs>
          <w:ind w:left="2835" w:hanging="1021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4309"/>
          </w:tabs>
          <w:ind w:left="4309" w:hanging="147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6180" w:hanging="19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037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1795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53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311" w:hanging="680"/>
        </w:pPr>
        <w:rPr>
          <w:rFonts w:hint="default"/>
        </w:rPr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04505"/>
    <w:rsid w:val="000208A8"/>
    <w:rsid w:val="00036922"/>
    <w:rsid w:val="0004616C"/>
    <w:rsid w:val="00062A20"/>
    <w:rsid w:val="00070D15"/>
    <w:rsid w:val="000962BA"/>
    <w:rsid w:val="000C479C"/>
    <w:rsid w:val="000E275D"/>
    <w:rsid w:val="0011039E"/>
    <w:rsid w:val="0017498B"/>
    <w:rsid w:val="001A011C"/>
    <w:rsid w:val="001A78DE"/>
    <w:rsid w:val="002024DF"/>
    <w:rsid w:val="00260614"/>
    <w:rsid w:val="002A435D"/>
    <w:rsid w:val="002F3D7E"/>
    <w:rsid w:val="00352922"/>
    <w:rsid w:val="00385C7B"/>
    <w:rsid w:val="003F623F"/>
    <w:rsid w:val="00400711"/>
    <w:rsid w:val="0042456D"/>
    <w:rsid w:val="00445959"/>
    <w:rsid w:val="004B080B"/>
    <w:rsid w:val="004E765E"/>
    <w:rsid w:val="004F60AC"/>
    <w:rsid w:val="00505E14"/>
    <w:rsid w:val="005074D6"/>
    <w:rsid w:val="0052349B"/>
    <w:rsid w:val="0057103B"/>
    <w:rsid w:val="00582795"/>
    <w:rsid w:val="00592B3D"/>
    <w:rsid w:val="00594637"/>
    <w:rsid w:val="00596156"/>
    <w:rsid w:val="005B4296"/>
    <w:rsid w:val="005B7726"/>
    <w:rsid w:val="005E1A73"/>
    <w:rsid w:val="005E63DB"/>
    <w:rsid w:val="00615B82"/>
    <w:rsid w:val="006563A5"/>
    <w:rsid w:val="006A3376"/>
    <w:rsid w:val="006D25AF"/>
    <w:rsid w:val="00734716"/>
    <w:rsid w:val="00776AA1"/>
    <w:rsid w:val="00790BF6"/>
    <w:rsid w:val="007B062E"/>
    <w:rsid w:val="007B115D"/>
    <w:rsid w:val="007E03F9"/>
    <w:rsid w:val="007E2951"/>
    <w:rsid w:val="007E5746"/>
    <w:rsid w:val="0084088E"/>
    <w:rsid w:val="0086520F"/>
    <w:rsid w:val="00890021"/>
    <w:rsid w:val="0089457C"/>
    <w:rsid w:val="00894909"/>
    <w:rsid w:val="008C14EE"/>
    <w:rsid w:val="008E488E"/>
    <w:rsid w:val="009039C1"/>
    <w:rsid w:val="00967711"/>
    <w:rsid w:val="009732AC"/>
    <w:rsid w:val="00974169"/>
    <w:rsid w:val="009900CA"/>
    <w:rsid w:val="009B360C"/>
    <w:rsid w:val="009B7B38"/>
    <w:rsid w:val="009C4064"/>
    <w:rsid w:val="009C57F0"/>
    <w:rsid w:val="00A61BA8"/>
    <w:rsid w:val="00A67AA2"/>
    <w:rsid w:val="00AB16A9"/>
    <w:rsid w:val="00AB7790"/>
    <w:rsid w:val="00AF2D8E"/>
    <w:rsid w:val="00B028B4"/>
    <w:rsid w:val="00B34F8F"/>
    <w:rsid w:val="00B83216"/>
    <w:rsid w:val="00BB610E"/>
    <w:rsid w:val="00BC4531"/>
    <w:rsid w:val="00BC59BE"/>
    <w:rsid w:val="00BF305B"/>
    <w:rsid w:val="00BF4019"/>
    <w:rsid w:val="00C1579E"/>
    <w:rsid w:val="00C21FA0"/>
    <w:rsid w:val="00C662F1"/>
    <w:rsid w:val="00CA4E27"/>
    <w:rsid w:val="00CC0289"/>
    <w:rsid w:val="00CD6BC2"/>
    <w:rsid w:val="00D3507A"/>
    <w:rsid w:val="00D67A26"/>
    <w:rsid w:val="00DB61EC"/>
    <w:rsid w:val="00E4440C"/>
    <w:rsid w:val="00E44B85"/>
    <w:rsid w:val="00E70F30"/>
    <w:rsid w:val="00E87D54"/>
    <w:rsid w:val="00EA45AD"/>
    <w:rsid w:val="00EB244E"/>
    <w:rsid w:val="00EC5512"/>
    <w:rsid w:val="00F12B3E"/>
    <w:rsid w:val="00F250D7"/>
    <w:rsid w:val="00F32549"/>
    <w:rsid w:val="00F66C4D"/>
    <w:rsid w:val="00F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  <w:style w:type="numbering" w:customStyle="1" w:styleId="Stil1">
    <w:name w:val="Stil1"/>
    <w:uiPriority w:val="99"/>
    <w:rsid w:val="0035292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  <w:style w:type="numbering" w:customStyle="1" w:styleId="Stil1">
    <w:name w:val="Stil1"/>
    <w:uiPriority w:val="99"/>
    <w:rsid w:val="0035292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CF89-7D0D-4BDF-ABF7-22A30423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9</cp:revision>
  <dcterms:created xsi:type="dcterms:W3CDTF">2023-03-20T09:06:00Z</dcterms:created>
  <dcterms:modified xsi:type="dcterms:W3CDTF">2023-03-23T08:55:00Z</dcterms:modified>
</cp:coreProperties>
</file>