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048"/>
        <w:gridCol w:w="6883"/>
        <w:gridCol w:w="2551"/>
      </w:tblGrid>
      <w:tr w:rsidR="00AE5272" w:rsidRPr="002B0CEE" w14:paraId="586251DE" w14:textId="77777777" w:rsidTr="00E65D5C">
        <w:trPr>
          <w:trHeight w:val="418"/>
        </w:trPr>
        <w:tc>
          <w:tcPr>
            <w:tcW w:w="1048" w:type="dxa"/>
            <w:vAlign w:val="center"/>
          </w:tcPr>
          <w:p w14:paraId="0CCE93A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6883" w:type="dxa"/>
            <w:vAlign w:val="center"/>
          </w:tcPr>
          <w:p w14:paraId="6C03EED2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İş akış adımları</w:t>
            </w:r>
          </w:p>
        </w:tc>
        <w:tc>
          <w:tcPr>
            <w:tcW w:w="2551" w:type="dxa"/>
            <w:vAlign w:val="center"/>
          </w:tcPr>
          <w:p w14:paraId="6DEDD71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İlgili dokümanlar</w:t>
            </w:r>
          </w:p>
        </w:tc>
      </w:tr>
      <w:tr w:rsidR="00AE5272" w:rsidRPr="002B0CEE" w14:paraId="6FFA0215" w14:textId="77777777" w:rsidTr="00E65D5C">
        <w:trPr>
          <w:trHeight w:val="11552"/>
        </w:trPr>
        <w:tc>
          <w:tcPr>
            <w:tcW w:w="1048" w:type="dxa"/>
          </w:tcPr>
          <w:p w14:paraId="119893EA" w14:textId="389D2E5F" w:rsidR="00C3469B" w:rsidRDefault="00C3469B" w:rsidP="00C3469B">
            <w:pPr>
              <w:widowControl w:val="0"/>
              <w:ind w:right="-64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4B9F50EF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6643BA40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CE8E812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275BB6AA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0B12F6AD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0AA3914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708C269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FCF9138" w14:textId="3283E23F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AGÜ</w:t>
            </w:r>
          </w:p>
          <w:p w14:paraId="4A40D1E9" w14:textId="26171D66" w:rsidR="00F42F4D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Akademik ve İdari Birimler</w:t>
            </w:r>
          </w:p>
          <w:p w14:paraId="33166190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354B23CA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27C843C8" w14:textId="7838B3DC" w:rsidR="00C54D50" w:rsidRDefault="00C54D50" w:rsidP="00331810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-12"/>
                <w:position w:val="-1"/>
                <w:sz w:val="16"/>
                <w:szCs w:val="16"/>
              </w:rPr>
              <w:t xml:space="preserve">     </w:t>
            </w:r>
          </w:p>
          <w:p w14:paraId="3A9B8BF7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725CD83E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37DC3B41" w14:textId="77777777" w:rsidR="00C54D50" w:rsidRPr="005078C7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143BD7E3" w14:textId="77777777" w:rsidR="005078C7" w:rsidRPr="005078C7" w:rsidRDefault="005078C7" w:rsidP="005078C7">
            <w:pPr>
              <w:spacing w:line="179" w:lineRule="exact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62D4C559" w14:textId="77777777" w:rsidR="005078C7" w:rsidRPr="002B0CEE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79F2577E" w14:textId="16470C55" w:rsidR="003734A0" w:rsidRPr="002B0CEE" w:rsidRDefault="003734A0" w:rsidP="00C30E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3" w:type="dxa"/>
          </w:tcPr>
          <w:p w14:paraId="33E1EF73" w14:textId="7D827BF8" w:rsidR="00C10363" w:rsidRPr="00C10363" w:rsidRDefault="009673A4" w:rsidP="00C1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9D5DB6C" wp14:editId="1C603036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28575</wp:posOffset>
                  </wp:positionV>
                  <wp:extent cx="2219325" cy="7185025"/>
                  <wp:effectExtent l="0" t="0" r="9525" b="0"/>
                  <wp:wrapTight wrapText="bothSides">
                    <wp:wrapPolygon edited="0">
                      <wp:start x="0" y="0"/>
                      <wp:lineTo x="0" y="21533"/>
                      <wp:lineTo x="21507" y="21533"/>
                      <wp:lineTo x="21507" y="0"/>
                      <wp:lineTo x="0" y="0"/>
                    </wp:wrapPolygon>
                  </wp:wrapTight>
                  <wp:docPr id="12890231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718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E3B9AE" w14:textId="38FBA1B5" w:rsidR="00C3469B" w:rsidRPr="00C3469B" w:rsidRDefault="00C3469B" w:rsidP="00C3469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BF1F13" w14:textId="2E9AA396" w:rsidR="00FC362B" w:rsidRPr="002B0CEE" w:rsidRDefault="00FC362B" w:rsidP="00FC362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E182159" w14:textId="5B63A46A" w:rsidR="003734A0" w:rsidRPr="00331810" w:rsidRDefault="003734A0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E87C7" w14:textId="6D00BD95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EnYS.FR.34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Satınalma</w:t>
            </w:r>
            <w:proofErr w:type="spellEnd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Şartnamesi Formu</w:t>
            </w:r>
          </w:p>
          <w:p w14:paraId="79FBC48A" w14:textId="54B90EC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EnYS.LS.04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Kritik Operasyonel Kontrol Parametreleri Listesi</w:t>
            </w:r>
          </w:p>
          <w:p w14:paraId="4AAFEDE0" w14:textId="5F2ACFAD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EnYS.PLN.07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Kritik Kontrol Noktaları Bakım Planı</w:t>
            </w:r>
          </w:p>
          <w:p w14:paraId="5A457B12" w14:textId="02D64FA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Bakım Planı</w:t>
            </w:r>
          </w:p>
          <w:p w14:paraId="368F536E" w14:textId="7125C237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EnYS.PR.08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Dokümanların Yönetimi ve Kontrolü</w:t>
            </w:r>
          </w:p>
          <w:p w14:paraId="5E8A054B" w14:textId="0960E88E" w:rsidR="003734A0" w:rsidRPr="00331810" w:rsidRDefault="009673A4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EnYS.FR.10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Düzeltici Faaliyet Formu</w:t>
            </w:r>
          </w:p>
        </w:tc>
      </w:tr>
    </w:tbl>
    <w:p w14:paraId="3446A6AE" w14:textId="77777777" w:rsidR="00E65D5C" w:rsidRDefault="00E65D5C" w:rsidP="003734A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2918"/>
        <w:gridCol w:w="3822"/>
      </w:tblGrid>
      <w:tr w:rsidR="00331810" w:rsidRPr="009A293B" w14:paraId="705D294E" w14:textId="77777777" w:rsidTr="00106DF4">
        <w:trPr>
          <w:jc w:val="center"/>
        </w:trPr>
        <w:tc>
          <w:tcPr>
            <w:tcW w:w="3745" w:type="dxa"/>
            <w:vAlign w:val="center"/>
          </w:tcPr>
          <w:p w14:paraId="7ED2F4A7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HAZIRLAYAN</w:t>
            </w:r>
          </w:p>
        </w:tc>
        <w:tc>
          <w:tcPr>
            <w:tcW w:w="2918" w:type="dxa"/>
          </w:tcPr>
          <w:p w14:paraId="7E00B189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3822" w:type="dxa"/>
            <w:vAlign w:val="center"/>
          </w:tcPr>
          <w:p w14:paraId="7BA7D32C" w14:textId="13D4B27D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ONAY</w:t>
            </w:r>
            <w:r w:rsidR="006E0086">
              <w:rPr>
                <w:b/>
                <w:sz w:val="20"/>
                <w:szCs w:val="20"/>
              </w:rPr>
              <w:t>LAY</w:t>
            </w:r>
            <w:r w:rsidRPr="00D07492">
              <w:rPr>
                <w:b/>
                <w:sz w:val="20"/>
                <w:szCs w:val="20"/>
              </w:rPr>
              <w:t>AN</w:t>
            </w:r>
          </w:p>
        </w:tc>
      </w:tr>
      <w:tr w:rsidR="00331810" w:rsidRPr="00557D40" w14:paraId="6791211B" w14:textId="77777777" w:rsidTr="00106DF4">
        <w:trPr>
          <w:jc w:val="center"/>
        </w:trPr>
        <w:tc>
          <w:tcPr>
            <w:tcW w:w="3745" w:type="dxa"/>
            <w:vAlign w:val="center"/>
          </w:tcPr>
          <w:p w14:paraId="41068BF3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612AC617" w14:textId="77777777" w:rsidR="00331810" w:rsidRPr="00D07492" w:rsidRDefault="00331810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918" w:type="dxa"/>
            <w:vAlign w:val="center"/>
          </w:tcPr>
          <w:p w14:paraId="40FE473B" w14:textId="77777777" w:rsidR="00331810" w:rsidRPr="00D07492" w:rsidRDefault="00331810" w:rsidP="00A91076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75FF8B55" w14:textId="77777777" w:rsidR="009673A4" w:rsidRPr="00B57E13" w:rsidRDefault="009673A4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8DF6FDC" w14:textId="77777777" w:rsidR="00331810" w:rsidRPr="002B0CEE" w:rsidRDefault="00331810" w:rsidP="003734A0">
      <w:pPr>
        <w:rPr>
          <w:rFonts w:ascii="Times New Roman" w:hAnsi="Times New Roman" w:cs="Times New Roman"/>
          <w:sz w:val="16"/>
          <w:szCs w:val="16"/>
        </w:rPr>
      </w:pPr>
    </w:p>
    <w:sectPr w:rsidR="00331810" w:rsidRPr="002B0CEE" w:rsidSect="00AD7A25">
      <w:headerReference w:type="default" r:id="rId9"/>
      <w:type w:val="continuous"/>
      <w:pgSz w:w="11906" w:h="16838" w:code="9"/>
      <w:pgMar w:top="720" w:right="720" w:bottom="720" w:left="720" w:header="56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9263F" w14:textId="77777777" w:rsidR="000B3598" w:rsidRDefault="000B3598" w:rsidP="00DA4311">
      <w:pPr>
        <w:spacing w:after="0" w:line="240" w:lineRule="auto"/>
      </w:pPr>
      <w:r>
        <w:separator/>
      </w:r>
    </w:p>
  </w:endnote>
  <w:endnote w:type="continuationSeparator" w:id="0">
    <w:p w14:paraId="36B82D03" w14:textId="77777777" w:rsidR="000B3598" w:rsidRDefault="000B3598" w:rsidP="00D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DB8A" w14:textId="77777777" w:rsidR="000B3598" w:rsidRDefault="000B3598" w:rsidP="00DA4311">
      <w:pPr>
        <w:spacing w:after="0" w:line="240" w:lineRule="auto"/>
      </w:pPr>
      <w:r>
        <w:separator/>
      </w:r>
    </w:p>
  </w:footnote>
  <w:footnote w:type="continuationSeparator" w:id="0">
    <w:p w14:paraId="64872A79" w14:textId="77777777" w:rsidR="000B3598" w:rsidRDefault="000B3598" w:rsidP="00D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5000" w:type="pct"/>
      <w:jc w:val="center"/>
      <w:tblLook w:val="04A0" w:firstRow="1" w:lastRow="0" w:firstColumn="1" w:lastColumn="0" w:noHBand="0" w:noVBand="1"/>
    </w:tblPr>
    <w:tblGrid>
      <w:gridCol w:w="2122"/>
      <w:gridCol w:w="4960"/>
      <w:gridCol w:w="1686"/>
      <w:gridCol w:w="1688"/>
    </w:tblGrid>
    <w:tr w:rsidR="00350474" w:rsidRPr="005E1A73" w14:paraId="20359604" w14:textId="77777777" w:rsidTr="00E65D5C">
      <w:trPr>
        <w:trHeight w:val="335"/>
        <w:jc w:val="center"/>
      </w:trPr>
      <w:tc>
        <w:tcPr>
          <w:tcW w:w="1015" w:type="pct"/>
          <w:vMerge w:val="restart"/>
          <w:vAlign w:val="center"/>
        </w:tcPr>
        <w:p w14:paraId="35ED3540" w14:textId="77777777" w:rsidR="00350474" w:rsidRPr="005E1A73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4893DB5C" wp14:editId="0F35A90D">
                <wp:simplePos x="0" y="0"/>
                <wp:positionH relativeFrom="column">
                  <wp:posOffset>17145</wp:posOffset>
                </wp:positionH>
                <wp:positionV relativeFrom="paragraph">
                  <wp:posOffset>-484505</wp:posOffset>
                </wp:positionV>
                <wp:extent cx="1140460" cy="425450"/>
                <wp:effectExtent l="0" t="0" r="2540" b="0"/>
                <wp:wrapTight wrapText="bothSides">
                  <wp:wrapPolygon edited="0">
                    <wp:start x="0" y="0"/>
                    <wp:lineTo x="0" y="20310"/>
                    <wp:lineTo x="21287" y="20310"/>
                    <wp:lineTo x="21287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2" w:type="pct"/>
          <w:vMerge w:val="restart"/>
          <w:vAlign w:val="center"/>
        </w:tcPr>
        <w:p w14:paraId="14501C3E" w14:textId="77777777" w:rsidR="009673A4" w:rsidRDefault="009C67C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171EA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ENERJİ YÖNETİM SİSTEMİ </w:t>
          </w:r>
        </w:p>
        <w:p w14:paraId="4AA2B3A0" w14:textId="2F6B6AF9" w:rsidR="00AE5272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x-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 Tüketimini Etkileyen </w:t>
          </w:r>
          <w:proofErr w:type="spellStart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Satınalma</w:t>
          </w:r>
          <w:proofErr w:type="spellEnd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Süreci</w:t>
          </w:r>
        </w:p>
        <w:p w14:paraId="68209EE8" w14:textId="0931DECF" w:rsidR="00350474" w:rsidRPr="00171EAA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7C5">
            <w:rPr>
              <w:rFonts w:ascii="Times New Roman" w:hAnsi="Times New Roman"/>
              <w:b/>
              <w:sz w:val="24"/>
              <w:szCs w:val="24"/>
              <w:lang w:eastAsia="x-none"/>
            </w:rPr>
            <w:t>İş Akış Şeması</w:t>
          </w:r>
        </w:p>
      </w:tc>
      <w:tc>
        <w:tcPr>
          <w:tcW w:w="806" w:type="pct"/>
          <w:vAlign w:val="center"/>
        </w:tcPr>
        <w:p w14:paraId="467D0F22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807" w:type="pct"/>
          <w:vAlign w:val="center"/>
        </w:tcPr>
        <w:p w14:paraId="7A977A23" w14:textId="73F55692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bookmarkStart w:id="1" w:name="_Hlk198823718"/>
          <w:r w:rsidRPr="0033181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EnYS.İAKS.</w:t>
          </w:r>
          <w:bookmarkEnd w:id="1"/>
          <w:r w:rsidR="00E54409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1</w:t>
          </w:r>
          <w:r w:rsidR="009673A4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5</w:t>
          </w:r>
        </w:p>
      </w:tc>
    </w:tr>
    <w:tr w:rsidR="00331810" w:rsidRPr="005E1A73" w14:paraId="71E44F91" w14:textId="77777777" w:rsidTr="00E65D5C">
      <w:trPr>
        <w:trHeight w:val="335"/>
        <w:jc w:val="center"/>
      </w:trPr>
      <w:tc>
        <w:tcPr>
          <w:tcW w:w="1015" w:type="pct"/>
          <w:vMerge/>
        </w:tcPr>
        <w:p w14:paraId="42C8D053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2CECD4D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14AD5FDF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Yayın Tarihi</w:t>
          </w:r>
        </w:p>
      </w:tc>
      <w:tc>
        <w:tcPr>
          <w:tcW w:w="807" w:type="pct"/>
          <w:vAlign w:val="center"/>
        </w:tcPr>
        <w:p w14:paraId="5A43B0D9" w14:textId="34F40B9A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331810" w:rsidRPr="005E1A73" w14:paraId="07CADD9A" w14:textId="77777777" w:rsidTr="00E65D5C">
      <w:trPr>
        <w:trHeight w:val="335"/>
        <w:jc w:val="center"/>
      </w:trPr>
      <w:tc>
        <w:tcPr>
          <w:tcW w:w="1015" w:type="pct"/>
          <w:vMerge/>
        </w:tcPr>
        <w:p w14:paraId="5ECD6C9A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09CC44C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C76A721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No</w:t>
          </w:r>
        </w:p>
      </w:tc>
      <w:tc>
        <w:tcPr>
          <w:tcW w:w="807" w:type="pct"/>
          <w:vAlign w:val="center"/>
        </w:tcPr>
        <w:p w14:paraId="6EF6A954" w14:textId="3EC327FB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31810" w:rsidRPr="005E1A73" w14:paraId="4A3DE57A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0CA40795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0BC3A02C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6AE45E92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Tarihi</w:t>
          </w:r>
        </w:p>
      </w:tc>
      <w:tc>
        <w:tcPr>
          <w:tcW w:w="807" w:type="pct"/>
          <w:vAlign w:val="center"/>
        </w:tcPr>
        <w:p w14:paraId="560CF5C8" w14:textId="6C14C8BD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50474" w:rsidRPr="005E1A73" w14:paraId="5F1ABF33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439961C5" w14:textId="77777777" w:rsidR="00350474" w:rsidRPr="00B34F8F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6E48A458" w14:textId="77777777" w:rsidR="00350474" w:rsidRPr="00C54D50" w:rsidRDefault="00350474" w:rsidP="00C3469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3D5C5BE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807" w:type="pct"/>
          <w:vAlign w:val="center"/>
        </w:tcPr>
        <w:p w14:paraId="6B0FFAF0" w14:textId="76CD808C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331810">
            <w:rPr>
              <w:rFonts w:ascii="Times New Roman" w:eastAsia="Calibri" w:hAnsi="Times New Roman" w:cs="Times New Roman"/>
              <w:sz w:val="20"/>
              <w:szCs w:val="20"/>
            </w:rPr>
            <w:t>1/1</w:t>
          </w:r>
        </w:p>
      </w:tc>
    </w:tr>
  </w:tbl>
  <w:p w14:paraId="2025E4AA" w14:textId="77777777" w:rsidR="00DA4311" w:rsidRDefault="00DA4311" w:rsidP="00323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CFD"/>
    <w:multiLevelType w:val="hybridMultilevel"/>
    <w:tmpl w:val="054ED6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21A"/>
    <w:multiLevelType w:val="hybridMultilevel"/>
    <w:tmpl w:val="6A56CC3E"/>
    <w:lvl w:ilvl="0" w:tplc="553C749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260AC"/>
    <w:multiLevelType w:val="hybridMultilevel"/>
    <w:tmpl w:val="BE4A90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17FC1"/>
    <w:multiLevelType w:val="multilevel"/>
    <w:tmpl w:val="01184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5D"/>
    <w:rsid w:val="0006159A"/>
    <w:rsid w:val="0006429A"/>
    <w:rsid w:val="00065E87"/>
    <w:rsid w:val="0006732F"/>
    <w:rsid w:val="00090337"/>
    <w:rsid w:val="00097137"/>
    <w:rsid w:val="000A3C15"/>
    <w:rsid w:val="000B3598"/>
    <w:rsid w:val="000B5920"/>
    <w:rsid w:val="000C479C"/>
    <w:rsid w:val="000E20A1"/>
    <w:rsid w:val="000E275D"/>
    <w:rsid w:val="00106DF4"/>
    <w:rsid w:val="0011039E"/>
    <w:rsid w:val="00115FF8"/>
    <w:rsid w:val="00146F96"/>
    <w:rsid w:val="00171EAA"/>
    <w:rsid w:val="001758C4"/>
    <w:rsid w:val="00180904"/>
    <w:rsid w:val="001940C2"/>
    <w:rsid w:val="001B607A"/>
    <w:rsid w:val="001B7F17"/>
    <w:rsid w:val="001C0955"/>
    <w:rsid w:val="001D7DAF"/>
    <w:rsid w:val="001E0EC4"/>
    <w:rsid w:val="002320FE"/>
    <w:rsid w:val="002347D7"/>
    <w:rsid w:val="002377D9"/>
    <w:rsid w:val="00243514"/>
    <w:rsid w:val="002441D6"/>
    <w:rsid w:val="00262BE7"/>
    <w:rsid w:val="0027682E"/>
    <w:rsid w:val="002A6236"/>
    <w:rsid w:val="002B0CEE"/>
    <w:rsid w:val="002B6BFF"/>
    <w:rsid w:val="002C7848"/>
    <w:rsid w:val="002D4D66"/>
    <w:rsid w:val="00301AD1"/>
    <w:rsid w:val="00312EA1"/>
    <w:rsid w:val="00323D3B"/>
    <w:rsid w:val="00331810"/>
    <w:rsid w:val="00350474"/>
    <w:rsid w:val="003535F8"/>
    <w:rsid w:val="003734A0"/>
    <w:rsid w:val="00385C7B"/>
    <w:rsid w:val="003A7AE2"/>
    <w:rsid w:val="003D7F41"/>
    <w:rsid w:val="003E2D5E"/>
    <w:rsid w:val="003F414A"/>
    <w:rsid w:val="00400711"/>
    <w:rsid w:val="004240A9"/>
    <w:rsid w:val="004326BF"/>
    <w:rsid w:val="00445E35"/>
    <w:rsid w:val="00465CFD"/>
    <w:rsid w:val="00467FE6"/>
    <w:rsid w:val="004B5B18"/>
    <w:rsid w:val="004D01DE"/>
    <w:rsid w:val="004E36F9"/>
    <w:rsid w:val="00500816"/>
    <w:rsid w:val="005078C7"/>
    <w:rsid w:val="005261F6"/>
    <w:rsid w:val="0053615A"/>
    <w:rsid w:val="005402B4"/>
    <w:rsid w:val="00577EBC"/>
    <w:rsid w:val="00590321"/>
    <w:rsid w:val="00594637"/>
    <w:rsid w:val="005B0F70"/>
    <w:rsid w:val="005B7FDD"/>
    <w:rsid w:val="005C0D27"/>
    <w:rsid w:val="005C2EF8"/>
    <w:rsid w:val="005C4054"/>
    <w:rsid w:val="005D0CC4"/>
    <w:rsid w:val="005E1A73"/>
    <w:rsid w:val="006004EB"/>
    <w:rsid w:val="00604F2E"/>
    <w:rsid w:val="0061186D"/>
    <w:rsid w:val="00612E22"/>
    <w:rsid w:val="0062242C"/>
    <w:rsid w:val="00644575"/>
    <w:rsid w:val="00667B6B"/>
    <w:rsid w:val="0068517F"/>
    <w:rsid w:val="00693EEC"/>
    <w:rsid w:val="006A3BDE"/>
    <w:rsid w:val="006B0D2D"/>
    <w:rsid w:val="006C2B7A"/>
    <w:rsid w:val="006D50AE"/>
    <w:rsid w:val="006D7044"/>
    <w:rsid w:val="006E0086"/>
    <w:rsid w:val="006F45B1"/>
    <w:rsid w:val="00715E2A"/>
    <w:rsid w:val="00723203"/>
    <w:rsid w:val="00725F37"/>
    <w:rsid w:val="007274BB"/>
    <w:rsid w:val="0074724D"/>
    <w:rsid w:val="0074746B"/>
    <w:rsid w:val="007571E5"/>
    <w:rsid w:val="0076318C"/>
    <w:rsid w:val="00773B6D"/>
    <w:rsid w:val="00781EF0"/>
    <w:rsid w:val="00790BF6"/>
    <w:rsid w:val="007B0F69"/>
    <w:rsid w:val="007E02C1"/>
    <w:rsid w:val="007F3E49"/>
    <w:rsid w:val="007F3FA7"/>
    <w:rsid w:val="008150D2"/>
    <w:rsid w:val="00821F9E"/>
    <w:rsid w:val="00825572"/>
    <w:rsid w:val="00873525"/>
    <w:rsid w:val="00890021"/>
    <w:rsid w:val="0089457C"/>
    <w:rsid w:val="008A00A2"/>
    <w:rsid w:val="008C0B10"/>
    <w:rsid w:val="008C156A"/>
    <w:rsid w:val="008E2F8E"/>
    <w:rsid w:val="008E488E"/>
    <w:rsid w:val="008E7EB1"/>
    <w:rsid w:val="008F4404"/>
    <w:rsid w:val="00901448"/>
    <w:rsid w:val="009039C1"/>
    <w:rsid w:val="00942F35"/>
    <w:rsid w:val="009673A4"/>
    <w:rsid w:val="0097207C"/>
    <w:rsid w:val="009732AC"/>
    <w:rsid w:val="009C67C5"/>
    <w:rsid w:val="009E0A34"/>
    <w:rsid w:val="009E5895"/>
    <w:rsid w:val="009F1F0B"/>
    <w:rsid w:val="00A0297F"/>
    <w:rsid w:val="00A1410E"/>
    <w:rsid w:val="00A25198"/>
    <w:rsid w:val="00A32D2F"/>
    <w:rsid w:val="00A61BA8"/>
    <w:rsid w:val="00A62D35"/>
    <w:rsid w:val="00A63226"/>
    <w:rsid w:val="00A67AA2"/>
    <w:rsid w:val="00A91AA8"/>
    <w:rsid w:val="00AA775A"/>
    <w:rsid w:val="00AC2F7E"/>
    <w:rsid w:val="00AC6654"/>
    <w:rsid w:val="00AD7A25"/>
    <w:rsid w:val="00AE5272"/>
    <w:rsid w:val="00B05DE8"/>
    <w:rsid w:val="00B13AD4"/>
    <w:rsid w:val="00B24A4D"/>
    <w:rsid w:val="00B34F8F"/>
    <w:rsid w:val="00B54DE1"/>
    <w:rsid w:val="00B55C12"/>
    <w:rsid w:val="00B61694"/>
    <w:rsid w:val="00B65E5E"/>
    <w:rsid w:val="00B83216"/>
    <w:rsid w:val="00BB56A6"/>
    <w:rsid w:val="00BE036E"/>
    <w:rsid w:val="00C10363"/>
    <w:rsid w:val="00C14073"/>
    <w:rsid w:val="00C30E5E"/>
    <w:rsid w:val="00C3469B"/>
    <w:rsid w:val="00C40258"/>
    <w:rsid w:val="00C54D50"/>
    <w:rsid w:val="00C629C9"/>
    <w:rsid w:val="00C72058"/>
    <w:rsid w:val="00C76871"/>
    <w:rsid w:val="00C77AD4"/>
    <w:rsid w:val="00C80A35"/>
    <w:rsid w:val="00C92C89"/>
    <w:rsid w:val="00C945E9"/>
    <w:rsid w:val="00CA1B0F"/>
    <w:rsid w:val="00CA4E27"/>
    <w:rsid w:val="00CA6BE6"/>
    <w:rsid w:val="00CE1798"/>
    <w:rsid w:val="00CF1109"/>
    <w:rsid w:val="00D21F31"/>
    <w:rsid w:val="00D36F3E"/>
    <w:rsid w:val="00D37DAA"/>
    <w:rsid w:val="00D500B4"/>
    <w:rsid w:val="00D72DC9"/>
    <w:rsid w:val="00DA0062"/>
    <w:rsid w:val="00DA4311"/>
    <w:rsid w:val="00DE4FBF"/>
    <w:rsid w:val="00E02138"/>
    <w:rsid w:val="00E05B3E"/>
    <w:rsid w:val="00E16CCF"/>
    <w:rsid w:val="00E20A4C"/>
    <w:rsid w:val="00E2391A"/>
    <w:rsid w:val="00E47846"/>
    <w:rsid w:val="00E54409"/>
    <w:rsid w:val="00E65D5C"/>
    <w:rsid w:val="00E75FC7"/>
    <w:rsid w:val="00E87D54"/>
    <w:rsid w:val="00EB1C5A"/>
    <w:rsid w:val="00EC5FBE"/>
    <w:rsid w:val="00ED1BF6"/>
    <w:rsid w:val="00ED5EAB"/>
    <w:rsid w:val="00F015B5"/>
    <w:rsid w:val="00F0692A"/>
    <w:rsid w:val="00F250D7"/>
    <w:rsid w:val="00F42F4D"/>
    <w:rsid w:val="00F6030B"/>
    <w:rsid w:val="00F82EC7"/>
    <w:rsid w:val="00FB4C41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C4CCB"/>
  <w15:chartTrackingRefBased/>
  <w15:docId w15:val="{5992569A-6717-4A42-AF2D-FA448F8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CA4E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311"/>
  </w:style>
  <w:style w:type="paragraph" w:styleId="AltBilgi">
    <w:name w:val="footer"/>
    <w:basedOn w:val="Normal"/>
    <w:link w:val="Al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311"/>
  </w:style>
  <w:style w:type="paragraph" w:customStyle="1" w:styleId="Default">
    <w:name w:val="Default"/>
    <w:rsid w:val="00331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ap="flat">
          <a:miter lim="800000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FCA-0097-497A-B87F-A886E02B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Çökük</dc:creator>
  <cp:keywords/>
  <dc:description/>
  <cp:lastModifiedBy>ESRA AKSAY</cp:lastModifiedBy>
  <cp:revision>3</cp:revision>
  <cp:lastPrinted>2025-06-22T06:59:00Z</cp:lastPrinted>
  <dcterms:created xsi:type="dcterms:W3CDTF">2026-03-25T05:55:00Z</dcterms:created>
  <dcterms:modified xsi:type="dcterms:W3CDTF">2026-03-25T05:55:00Z</dcterms:modified>
</cp:coreProperties>
</file>